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DD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75926C9" wp14:editId="6231D58B">
            <wp:extent cx="6165850" cy="8478326"/>
            <wp:effectExtent l="0" t="0" r="6350" b="0"/>
            <wp:docPr id="1" name="Рисунок 1" descr="C:\Users\user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47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CE44F6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1.Пояснительная записка.</w:t>
      </w: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Паспорт программы развития.</w:t>
      </w: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Информационная справка о школе.</w:t>
      </w: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Нормативно-правовое обеспечение Программы развития ОУ.</w:t>
      </w:r>
    </w:p>
    <w:p w:rsidR="00523A03" w:rsidRPr="00CE44F6" w:rsidRDefault="00523A03" w:rsidP="00523A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Проблемный анализ состояния школы. Обоснование выбора приоритетных направлений развития образовательной среды школы.</w:t>
      </w: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Концепция развития школы на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1-202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Основные направления и особенности реализации Программы развития.</w:t>
      </w: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Ожидаемые результаты реализации Программы.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4F6">
        <w:rPr>
          <w:rFonts w:ascii="Times New Roman" w:eastAsia="Times New Roman" w:hAnsi="Times New Roman" w:cs="Times New Roman"/>
          <w:sz w:val="24"/>
          <w:szCs w:val="24"/>
          <w:lang w:eastAsia="ru-RU"/>
        </w:rPr>
        <w:t>9. Этапы и сроки реализации Программы развития ОУ.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Pr="00CE44F6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Pr="00CE44F6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ПРОГРАММА РАЗВИТИЯ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«Болгарская средняя общеобразовательная школа №2»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Спасского муниципального района РТ 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"Школа-центр компетенции в электронном образовании"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57C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годы.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523A03" w:rsidRPr="00B57C71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2350A8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программы развития школы обусловлено возрастанием роли образовательной сферы в социально-экономическом развитии страны, необходимостью улучшения содержания и технологий образования, развитием системы обеспечения качества образовательных услуг, повышением эффективности управления, развитием системы непрерывного образования.</w:t>
      </w:r>
    </w:p>
    <w:p w:rsidR="00523A03" w:rsidRPr="002350A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Современные дети - такие разные с виду и такие одинаковые, по сути. Их объединяет желание быть значимыми для себя и полезными для других. Им нужны забота, понимание и внимание. Поэтому нам необходимо создать условия для развития свободной, мыслящей, деятельной, социально-адаптированной личности, получившей добротное среднее образование и </w:t>
      </w:r>
      <w:proofErr w:type="gramStart"/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обладающей  гражданской</w:t>
      </w:r>
      <w:proofErr w:type="gramEnd"/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ответственностью.</w:t>
      </w:r>
    </w:p>
    <w:p w:rsidR="00523A03" w:rsidRPr="002350A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Необходимо, чтобы мы выпускали из школы воспитанную личность, считающуюся с нормами и правилами поведения, сложившимися в обществе, впитавшую в себя систему общечеловеческих ценностей, уважающую права личности и собственности.</w:t>
      </w:r>
    </w:p>
    <w:p w:rsidR="00523A03" w:rsidRPr="002350A8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программы развития школы заключается в поиске внутренних источников развития, рационального использования накопленного инновационного потенциала образования.</w:t>
      </w:r>
    </w:p>
    <w:p w:rsidR="00523A03" w:rsidRPr="002350A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программы заложены следующие принципы:</w:t>
      </w:r>
    </w:p>
    <w:p w:rsidR="00523A03" w:rsidRPr="002350A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целостность, саморазвитие;</w:t>
      </w:r>
    </w:p>
    <w:p w:rsidR="00523A03" w:rsidRPr="002350A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 нравственных ценностей, жизни и здоровья человека, свободного развития личности;</w:t>
      </w:r>
    </w:p>
    <w:p w:rsidR="00523A03" w:rsidRPr="002350A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гражданственности, трудолюбия, уважения к правам и свободам человека, любви к природе, семья, Родине; воспитание патриотов России; граждан правового демократического государства, уважающих права и свободы личности, проявляющих активную   гражданскую позицию.</w:t>
      </w:r>
    </w:p>
    <w:p w:rsidR="00523A03" w:rsidRPr="002350A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0A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лучшим традициям края.</w:t>
      </w:r>
    </w:p>
    <w:p w:rsidR="00523A03" w:rsidRPr="00667AAD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A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23A03" w:rsidRPr="00667AAD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A85522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</w:t>
      </w:r>
    </w:p>
    <w:tbl>
      <w:tblPr>
        <w:tblW w:w="96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6840"/>
      </w:tblGrid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компетентностей, обучающихся путём обновления содержания образования, развития практической направленности образовательных программ.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 основе проблемного анализа деятельности школы определить основные направления развития образовательной среды школы на период 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Определить порядок освоения продуктивных педагогических технологий на каждой ступени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 Изменение качества образования в соответствии требованиям ФГОС нового поколения;</w:t>
            </w:r>
          </w:p>
          <w:p w:rsidR="00523A03" w:rsidRPr="004D1071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 создание условий для повышения качества </w:t>
            </w:r>
            <w:proofErr w:type="gramStart"/>
            <w:r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</w:t>
            </w:r>
            <w:proofErr w:type="gramEnd"/>
            <w:r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(до 6</w:t>
            </w:r>
            <w:r w:rsidR="004D1071"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- 7</w:t>
            </w:r>
            <w:r w:rsidR="004D1071"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5% в начальной школе, до </w:t>
            </w:r>
            <w:r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D1071"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4D1071"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4D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на средней и старшей ступени);</w:t>
            </w:r>
          </w:p>
          <w:p w:rsidR="00523A03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обеспечение поддержки талантливых детей в течение всего периода становления личности;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педагогами школы современными педагогическими технологиями в рамках системно-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и применение их в профессиональной деятельности;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 создание условий для повышения </w:t>
            </w:r>
            <w:proofErr w:type="gramStart"/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  педагогов</w:t>
            </w:r>
            <w:proofErr w:type="gramEnd"/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переходе на ФГОС нового поколения;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 обеспечение эффективного взаимодействия ОУ с организациями социальной сферы;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  развитие государственно - </w:t>
            </w:r>
            <w:proofErr w:type="gramStart"/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  управления</w:t>
            </w:r>
            <w:proofErr w:type="gramEnd"/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ОУ;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 обеспечение приоритета здорового образа жизни.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Определяет цели и задачи развития образовательной среды и способы их достижения.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Служит средством контроля правильности избранных целей и действий.</w:t>
            </w:r>
          </w:p>
          <w:p w:rsidR="00523A03" w:rsidRPr="00667AAD" w:rsidRDefault="00523A03" w:rsidP="00A77153">
            <w:pPr>
              <w:spacing w:after="0" w:line="240" w:lineRule="auto"/>
              <w:ind w:left="142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Выполняет мотивирующую и активизирующую функции.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программы и индикаторы для оценки их достижения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Разработанная единая образовательная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2» 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ФГОС общего образования.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Разработанные учебные программы по предметам учебного плана всех ступеней обучения.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ключевые компетентности выпускников каждой ступени обучения с учётом их способностей и возможностей.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профессиональной компетентности и общекультурного уровня педагогических работников, улучшение психологического микроклимата педагогического коллектива.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Здоровые и безопасные условия образовательной деятельности.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представления о здоровом образе жизни.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использование информационных технологий, компьютерной техники и учебного и лабораторного оборудования.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государственно-общественных форм управления. 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расходования бюджетных средств путём целевого финансирования мероприятий. Пополнение и обновление материально-технической базы образовательного процесса.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Разработанные внутренние критерии результативности работы школы.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2»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-2026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планы работы школы, образовательные проекты по направлениям развития, отдельные подпроекты</w:t>
            </w:r>
          </w:p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2»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Информационная справка о школе.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Нормативно-правовое обеспечение Программы развития ОУ.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Проблемный анализ состояния школы. Обоснование выбора приоритетных направлений развития образовательной среды школы.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Концепция развития школы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Основные направления и особенности реализации Программы развития.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Ожидаемые результаты реализации Программы.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Этапы реализации программы развития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обеспечено кадровыми, методическими, материально-техническими и финансовыми ресурсами, необходимыми для реализации программы.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и источники финансирования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и внебюджетное финансирование, добровольные пожертвования</w:t>
            </w:r>
          </w:p>
        </w:tc>
      </w:tr>
      <w:tr w:rsidR="00523A03" w:rsidRPr="00667AAD" w:rsidTr="00A77153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мониторинга хода и реализации Программы</w:t>
            </w:r>
          </w:p>
        </w:tc>
        <w:tc>
          <w:tcPr>
            <w:tcW w:w="6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667AAD" w:rsidRDefault="00523A03" w:rsidP="00A7715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мониторинг проводит администрация ОУ.</w:t>
            </w:r>
          </w:p>
        </w:tc>
      </w:tr>
    </w:tbl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62B" w:rsidRDefault="0093162B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A85522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справка.</w:t>
      </w:r>
    </w:p>
    <w:p w:rsidR="00523A03" w:rsidRPr="00EF4A67" w:rsidRDefault="00523A03" w:rsidP="00523A0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деятельность школы в течение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гг. строилась на процессах гуманизма и общедоступности образования, т.е. осуществлялся целенаправленный процесс приведения образования, его содержания и форм организации в соответствие с природой человека, его душой и духом, возвращения к нравственному истоку, компетентности поведения в жизни человека.   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2010 году получила статус «Школа –центр компетенции в электронном образовании РТ»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A03" w:rsidRDefault="00523A03" w:rsidP="00523A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название школы:</w:t>
      </w:r>
    </w:p>
    <w:p w:rsidR="00523A03" w:rsidRPr="00EF4A67" w:rsidRDefault="00523A03" w:rsidP="00523A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«Болгарская средняя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школа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2» Спасского муниципального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</w:t>
      </w:r>
    </w:p>
    <w:p w:rsidR="00523A03" w:rsidRPr="00EF4A67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название школы: МБОУ «Б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2»</w:t>
      </w:r>
    </w:p>
    <w:p w:rsidR="00523A03" w:rsidRPr="00EF4A67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422840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Татарстан, Спасский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Болгар, ул.  Советская, д.15</w:t>
      </w:r>
    </w:p>
    <w:p w:rsidR="00523A03" w:rsidRPr="00265F50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государственной регистрации: 11.01.2012г.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сайта школы: http://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spassk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bolgar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Лицензия: №9349 от 20.12.2016г. Серия 16Л 01 №0005417 бессрочно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Свидетельство о государственной аккредитации: №3846 от 11.10.2016г. Серия 16 А 01 №0000959 по 28.04.2024г.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общеобразовательная организация;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Вид: средняя общеобразовательная школа (реализует общеобразовательные программы начального общего, основного общего, среднего общего образования);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 – правовая форма школы: муниципальная бюджетная образовательная организация;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обучающихся: 507 чел.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 –231 учащихся (9 классов – комплектов);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 –  222 учащихся (11 классов – комплектов);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школа – 54 учащихся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 – комплекта).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ОГРН:  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1021605756622  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КПП:  1637004485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/163701001</w:t>
      </w:r>
    </w:p>
    <w:p w:rsidR="00523A03" w:rsidRPr="007967CC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Борюшкина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Людмила Викторовна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высшее, стаж педагогической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административной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 года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специальность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</w:t>
      </w:r>
      <w:r w:rsidRPr="007967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A0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педагогических кадров:</w:t>
      </w:r>
    </w:p>
    <w:p w:rsidR="00523A03" w:rsidRPr="00305C6E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E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05C6E">
        <w:rPr>
          <w:rFonts w:ascii="Times New Roman" w:eastAsia="Times New Roman" w:hAnsi="Times New Roman" w:cs="Times New Roman"/>
          <w:sz w:val="24"/>
          <w:szCs w:val="24"/>
          <w:lang w:eastAsia="ru-RU"/>
        </w:rPr>
        <w:t>т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5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305C6E">
        <w:rPr>
          <w:rFonts w:ascii="Times New Roman" w:eastAsia="Times New Roman" w:hAnsi="Times New Roman" w:cs="Times New Roman"/>
          <w:sz w:val="24"/>
          <w:szCs w:val="24"/>
          <w:lang w:eastAsia="ru-RU"/>
        </w:rPr>
        <w:t>5 заместителей директора.</w:t>
      </w:r>
    </w:p>
    <w:p w:rsidR="00523A03" w:rsidRDefault="00523A03" w:rsidP="00523A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высшее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имеют высшую квалификационную категорию,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первую квалификационную категорию, 1 – соответствие занимаемой должности, 5 – молодые специалисты. Средний возраст работающих педагогов – 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Средний педагогический стаж –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1,5 год</w:t>
      </w: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A03" w:rsidRDefault="00523A03" w:rsidP="00523A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6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Награды: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человек имеют Почетную грамоту МО РФ;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 – Значок «Отличник народного просвещения»;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человек – Значок «За заслуги в образовании РТ»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человека являются победителями конкурса лучших учителей в рамках ПНПО;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человек – победители гранта «Наш лучший учитель»;</w:t>
      </w:r>
    </w:p>
    <w:p w:rsidR="00523A03" w:rsidRPr="00D3266A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человек – победитель гранта «Лучший педагог в области ИКТ».</w:t>
      </w:r>
    </w:p>
    <w:p w:rsidR="00523A03" w:rsidRPr="00EF4A67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педагоги прошли курсы повышения квалификации в объеме часов по реализации ФГОС общего образования.</w:t>
      </w:r>
    </w:p>
    <w:p w:rsidR="00523A03" w:rsidRPr="009E6BA9" w:rsidRDefault="00523A03" w:rsidP="00523A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Методическая тема школы</w:t>
      </w:r>
      <w:r w:rsidRPr="009E6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устойчивого развития школы,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технологий, ориентированных на развитие личности ребенка и совершенствование</w:t>
      </w:r>
      <w:r w:rsidRPr="009E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мастерства педагога в условиях реализации ФГОС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Целью методической работы</w:t>
      </w: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школе является повышение уровня </w:t>
      </w:r>
      <w:hyperlink r:id="rId8" w:tgtFrame="_blank" w:history="1">
        <w:r w:rsidRPr="00AD0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профессиональной</w:t>
        </w:r>
      </w:hyperlink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культуры учителя и педагогического мастерства для сохранения стабильно положительных результатов в </w:t>
      </w:r>
      <w:hyperlink r:id="rId9" w:tgtFrame="_blank" w:history="1">
        <w:r w:rsidRPr="00AD0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обучении</w:t>
        </w:r>
      </w:hyperlink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воспитании учащихся.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3A03" w:rsidRPr="009E6BA9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6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методической работы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1.Оперативное реагирование на запросы учителей по насущным педагогическим проблемам. Знакомство с достижениями педагогической науки и педагогической практики, с новыми педагогическими технологиями с целью применения этих знаний для анализа и самоанализа педагогической деятельности.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Организация системы методической работы в школе с целью развития педагогического </w:t>
      </w:r>
      <w:hyperlink r:id="rId10" w:tgtFrame="_blank" w:history="1">
        <w:r w:rsidRPr="00AD0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творчества</w:t>
        </w:r>
      </w:hyperlink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 самореализации инициативы педагогов.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Пополнение информационного педагогического школьного </w:t>
      </w:r>
      <w:hyperlink r:id="rId11" w:tgtFrame="_blank" w:history="1">
        <w:r w:rsidRPr="00AD0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банка данных</w:t>
        </w:r>
      </w:hyperlink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 педагогическом опыте через обобщение и изучение опыта работы своих </w:t>
      </w:r>
      <w:hyperlink r:id="rId12" w:tgtFrame="_blank" w:history="1">
        <w:r w:rsidRPr="00AD0F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коллег</w:t>
        </w:r>
      </w:hyperlink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затруднений.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4.Оказание методической помощи учителям.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5.Анализ и обобщение педагогических достижений и способов их получения в собственном опыте, обобщение опыта нескольких учителей, работающих по одной проблеме.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6.Создание собственных методических разработок, адаптация и модификация традиционных методик, индивидуальных технологий и программ.</w:t>
      </w:r>
    </w:p>
    <w:p w:rsidR="00523A03" w:rsidRPr="00AD0F91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D0F9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7. Вооружение педагогов школы наиболее эффективными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обученности и воспитанности учащихся.</w:t>
      </w:r>
    </w:p>
    <w:p w:rsidR="00523A03" w:rsidRPr="00EF4A67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Методобъединения работают на основе Положения о методических объединениях. 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школы объединены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объединений: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МО учителей гуманитарного цикла;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      МО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 - научного цикла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МО учителей начальных классов;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МО учителей технологии, физической культуры,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эстетического цикла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учителей языкового цикла;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МО классных руководителей.</w:t>
      </w:r>
    </w:p>
    <w:p w:rsidR="00523A03" w:rsidRPr="00EF4A67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 деятельность осуществляется в соответствии с ежегодно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бновляемым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который включает в себя как изучение, так и самостоятельную разработку сотрудниками школы конкретных аспектов реализации создания адаптивной развивающей среды обучения. </w:t>
      </w:r>
    </w:p>
    <w:p w:rsidR="00523A03" w:rsidRPr="00EF4A67" w:rsidRDefault="00523A03" w:rsidP="00523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планировании  методической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работы  школы  и  МО  старались  отобрать  тот комплекс мероприятий, который позволил бы системно и эффективно решить проблемы и задачи, стоящие перед школой. </w:t>
      </w:r>
    </w:p>
    <w:p w:rsidR="00523A03" w:rsidRPr="00EF4A67" w:rsidRDefault="00523A03" w:rsidP="00523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методической работы осуществляется мониторинг качества преподавания и уровня усвоения обучающимися программного материала, повышения квалификации. </w:t>
      </w:r>
    </w:p>
    <w:p w:rsidR="00523A03" w:rsidRPr="00EF4A67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мастерства учителя можно проследить на открытых уроках, которые систематически проводят учителя согласно установленному графику. </w:t>
      </w:r>
    </w:p>
    <w:p w:rsidR="00523A03" w:rsidRPr="00EF4A67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методических объединений строится, исходя из приоритетных направлений, определенных Образовательной программой школы.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методической темой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 организована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педагогическими кадрами по самосовершенствованию педагогического мастерства  через индивидуальные темы по самообразованию.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 которая анализируется через участие педагогов в работе МО, педсоветов, семинаров, практикумов.    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  Результатом самообразования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являлись  открытые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уроки, доклады, выступления перед коллегами, на совещаниях ШМО, педсоветах, совещаниях при директоре.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вызывает у некоторых учителей правильный выбор темы самообразования, планирование работы на этапах работы над темой.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педагогам даются необходимые консультации, рекомендации и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  своевременная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методическая помощь. Все темы самообразования имеют практическую направленность и продиктованы потребностью совершенствования процесса обучения, качества образования, учителя выявили положительный педагогический опыт, повысили свою профессиональную квалификацию, обеспечили совершенствование уровня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  педагогического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мастерства.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роль в распространении педагогического опыта играют открытые уроки и творческие мероприятия.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педагогов в конкурсах.</w:t>
      </w:r>
    </w:p>
    <w:p w:rsidR="00523A03" w:rsidRPr="00C873F0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Многие учителя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делятся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опытом работы на школьном сайте и личных страницах в интернете, также выступают с педагогическим опытом на конференциях, семинарах различного уровня, участвуют в профессиональных конкурсах, о чем говорят результаты школы:</w:t>
      </w:r>
    </w:p>
    <w:p w:rsidR="00523A03" w:rsidRPr="00112BFB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</w:t>
      </w:r>
      <w:r w:rsidRPr="0011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11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523A03" w:rsidRPr="00112BFB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Муниципальные конкурсы 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абсолютный победитель</w:t>
      </w:r>
      <w:r w:rsidRPr="0011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 года»;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«Учитель года»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«Педагогический дебют»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призер районного этапа республиканского конкурса «Воспитать человека» в номинации «Классный руководитель»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55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муниципального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учителей начальных классов мастер - класс «Знаем, умеем, научим»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2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Республиканские конкурсы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зонального этапа конкурса «Учитель года»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участник финала регионального этапа;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зонального этапа конкурса «Учитель года» в номинации «Педагогический дебют»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23A03" w:rsidRPr="00406B4B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2018-2019 учебный год: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Муниципальные конкурсы 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1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абсолютный победитель</w:t>
      </w:r>
      <w:r w:rsidRPr="00112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конкурса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 года»;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«Учитель года»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«Педагогический дебют»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 этапа республиканского конкурса «Воспитать человека» в номинации «Классный руководитель»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55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муниципального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учителей начальных классов мастер - класс «Знаем, умеем, научим»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406B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еспубликанские конкурсы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зонального этапа конкурса «Учитель года»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зонального этапа конкурса «Учитель года» в номинации «Педагогический дебют»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06B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зонального этапа конкурса</w:t>
      </w:r>
      <w:r w:rsidRPr="00767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«Воспитать человека» в номинации «Классный руководитель»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EB7B98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EB7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EB7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Муниципальные конкурсы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B2A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муниципального этапа конкурса «Учитель года» в номинации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  <w:r w:rsidRPr="00FB2A76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«Учитель года»</w:t>
      </w:r>
      <w:r w:rsidRPr="00DC0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«Педагогический дебют»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</w:t>
      </w: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«Воспитать человека» в номинации «</w:t>
      </w:r>
      <w:r w:rsidRPr="00FB2A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23A03" w:rsidRDefault="00523A03" w:rsidP="00523A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550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муниципального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6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 учителей начальных классов мастер - класс «Знаем, умеем, научим»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B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Республиканские конкурсы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 зонального</w:t>
      </w: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A7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конкурса «Учитель года» в номинации «Педагогический дебют»;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зонального</w:t>
      </w: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конкурса «Воспитать человека» в номинации «</w:t>
      </w:r>
      <w:r w:rsidRPr="00FB2A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</w:t>
      </w:r>
      <w:r w:rsidRPr="0034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523A03" w:rsidRPr="00A85522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Социум</w:t>
      </w:r>
    </w:p>
    <w:p w:rsidR="00523A03" w:rsidRPr="00A13393" w:rsidRDefault="00523A03" w:rsidP="00523A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393">
        <w:rPr>
          <w:rFonts w:ascii="Times New Roman" w:hAnsi="Times New Roman" w:cs="Times New Roman"/>
          <w:sz w:val="24"/>
          <w:szCs w:val="24"/>
        </w:rPr>
        <w:t>Школа № 2 открылась в 1958 году, получив статус средней общеобразовательной школы. До этого она располагалась в деревянном бараке с 1954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3393">
        <w:rPr>
          <w:rFonts w:ascii="Times New Roman" w:hAnsi="Times New Roman" w:cs="Times New Roman"/>
          <w:sz w:val="24"/>
          <w:szCs w:val="24"/>
        </w:rPr>
        <w:t xml:space="preserve">В год открытия школы был 21 класс, в школе обучалось 836 учеников. Занятия велись в две смены. В 1978 году </w:t>
      </w:r>
      <w:r w:rsidRPr="00A13393">
        <w:rPr>
          <w:rFonts w:ascii="Times New Roman" w:hAnsi="Times New Roman" w:cs="Times New Roman"/>
          <w:sz w:val="24"/>
          <w:szCs w:val="24"/>
        </w:rPr>
        <w:lastRenderedPageBreak/>
        <w:t>было пристроено здание начальной школы, и дети стали заниматься в 1 смену. Первый выпуск был в 1966 году, в нём было 2 медалиста. В 1979 году построены мастерские.</w:t>
      </w:r>
    </w:p>
    <w:p w:rsidR="00523A03" w:rsidRPr="00A13393" w:rsidRDefault="00523A03" w:rsidP="00523A03">
      <w:pPr>
        <w:tabs>
          <w:tab w:val="left" w:pos="540"/>
          <w:tab w:val="left" w:pos="720"/>
          <w:tab w:val="left" w:pos="900"/>
          <w:tab w:val="left" w:pos="2700"/>
          <w:tab w:val="left" w:pos="90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Сейчас ш</w:t>
      </w:r>
      <w:r w:rsidRPr="00A13393">
        <w:rPr>
          <w:rFonts w:ascii="Times New Roman" w:hAnsi="Times New Roman" w:cs="Times New Roman"/>
          <w:sz w:val="24"/>
          <w:szCs w:val="24"/>
        </w:rPr>
        <w:t xml:space="preserve">кола расположена в центре города. Это место является уникальным, т.к. рядом со школой находится парк, лес, озеро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Рабиги</w:t>
      </w:r>
      <w:proofErr w:type="spellEnd"/>
      <w:r w:rsidRPr="00A13393">
        <w:rPr>
          <w:rFonts w:ascii="Times New Roman" w:hAnsi="Times New Roman" w:cs="Times New Roman"/>
          <w:sz w:val="24"/>
          <w:szCs w:val="24"/>
        </w:rPr>
        <w:t>.  На близлежа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A13393">
        <w:rPr>
          <w:rFonts w:ascii="Times New Roman" w:hAnsi="Times New Roman" w:cs="Times New Roman"/>
          <w:sz w:val="24"/>
          <w:szCs w:val="24"/>
        </w:rPr>
        <w:t>ей территории от школы расположен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13393">
        <w:rPr>
          <w:rFonts w:ascii="Times New Roman" w:hAnsi="Times New Roman" w:cs="Times New Roman"/>
          <w:sz w:val="24"/>
          <w:szCs w:val="24"/>
        </w:rPr>
        <w:t xml:space="preserve">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детских сада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3393">
        <w:rPr>
          <w:rFonts w:ascii="Times New Roman" w:hAnsi="Times New Roman" w:cs="Times New Roman"/>
          <w:sz w:val="24"/>
          <w:szCs w:val="24"/>
        </w:rPr>
        <w:t xml:space="preserve">ДШИ, в которой развивают свои художественные и музыкальные способности обучающиеся школы,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спортивная школа «Олимп», </w:t>
      </w:r>
      <w:r w:rsidRPr="00A13393">
        <w:rPr>
          <w:rFonts w:ascii="Times New Roman" w:hAnsi="Times New Roman" w:cs="Times New Roman"/>
          <w:sz w:val="24"/>
          <w:szCs w:val="24"/>
        </w:rPr>
        <w:t>спортивные площадки для игры в футбол, хоккей, районные центральная и детская библиотеки, поликлиника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детского творчества, аптеки, ряд торговых предприятий, объекты службы быта, хлебозавод. А наличие Болгарского Государственного исторического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 заповедника делает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 привлекательным для туристов.</w:t>
      </w:r>
    </w:p>
    <w:p w:rsidR="00523A03" w:rsidRPr="007B0CDE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Болгарская средняя 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на территории районного центра. Численность жителей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Спасского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19001 человек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районном центре проживает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13393">
        <w:rPr>
          <w:rFonts w:ascii="Times New Roman" w:eastAsia="Times New Roman" w:hAnsi="Times New Roman" w:cs="Times New Roman"/>
          <w:sz w:val="24"/>
          <w:szCs w:val="24"/>
          <w:lang w:eastAsia="ru-RU"/>
        </w:rPr>
        <w:t>873, из них 15% являются родителями учащихся нашей школы.</w:t>
      </w:r>
    </w:p>
    <w:p w:rsidR="00523A03" w:rsidRPr="00A77153" w:rsidRDefault="00523A03" w:rsidP="00523A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771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                                </w:t>
      </w:r>
      <w:r w:rsidRPr="00A771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Социальный паспорт школы</w:t>
      </w:r>
    </w:p>
    <w:tbl>
      <w:tblPr>
        <w:tblStyle w:val="af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843"/>
      </w:tblGrid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Годы</w:t>
            </w:r>
          </w:p>
        </w:tc>
        <w:tc>
          <w:tcPr>
            <w:tcW w:w="1984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2021-2022</w:t>
            </w: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комплект классов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 –во учащихся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внуришкольном</w:t>
            </w:r>
            <w:proofErr w:type="spellEnd"/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учете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учете в ПДН  КДН и ЗП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 внеурочное занято детей</w:t>
            </w:r>
          </w:p>
        </w:tc>
        <w:tc>
          <w:tcPr>
            <w:tcW w:w="1984" w:type="dxa"/>
          </w:tcPr>
          <w:p w:rsidR="00A77153" w:rsidRPr="00626E4D" w:rsidRDefault="00FB459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985" w:type="dxa"/>
          </w:tcPr>
          <w:p w:rsidR="00A77153" w:rsidRPr="00626E4D" w:rsidRDefault="00FB459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Неблагополучных семей</w:t>
            </w:r>
          </w:p>
        </w:tc>
        <w:tc>
          <w:tcPr>
            <w:tcW w:w="1984" w:type="dxa"/>
          </w:tcPr>
          <w:p w:rsidR="00A77153" w:rsidRPr="00626E4D" w:rsidRDefault="00FB459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A77153" w:rsidRPr="00626E4D" w:rsidRDefault="00FB459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Многодетных семей (3 и более детей)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Малообеспеченных</w:t>
            </w:r>
          </w:p>
        </w:tc>
        <w:tc>
          <w:tcPr>
            <w:tcW w:w="1984" w:type="dxa"/>
          </w:tcPr>
          <w:p w:rsidR="00A77153" w:rsidRPr="00626E4D" w:rsidRDefault="00FB459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 –во детей находящихся под опекой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 –во детей в заменяющих семьях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инвалиды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153" w:rsidRPr="00626E4D" w:rsidTr="00FE66A7">
        <w:tc>
          <w:tcPr>
            <w:tcW w:w="3681" w:type="dxa"/>
            <w:hideMark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Семьи, в которых оба родителя безработные</w:t>
            </w:r>
          </w:p>
        </w:tc>
        <w:tc>
          <w:tcPr>
            <w:tcW w:w="1984" w:type="dxa"/>
          </w:tcPr>
          <w:p w:rsidR="00A77153" w:rsidRPr="00626E4D" w:rsidRDefault="00007B22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26E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A77153" w:rsidRPr="00626E4D" w:rsidRDefault="00A77153" w:rsidP="00A771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23A03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разных незащищенных слоев населения и учащихся указывает на то, что в школе постоянно обучаются дети-сироты, инвалиды, находящиеся под опекой, дети с девиантным поведением.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численность ребят из неполных и малообеспеченных семей. Для социальной поддержки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труднообучаемой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  создаются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социальной, психологической комфортности (бесплатное питание, вовлечение в дополнительное образование школы и других 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 с логопедом, психологом).</w:t>
      </w:r>
    </w:p>
    <w:p w:rsidR="00523A03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неполных семей, матерей одиночек, вынуждает администрацию усилить меры воспитательного характера и улучшить работу психологической службы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30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Здоровьесберегающие</w:t>
      </w:r>
      <w:proofErr w:type="spellEnd"/>
      <w:r w:rsidRPr="00430A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технологии в образовательном процессе.</w:t>
      </w:r>
    </w:p>
    <w:p w:rsidR="00523A03" w:rsidRPr="00430AC7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430AC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школы работает над созданием и развитием </w:t>
      </w:r>
      <w:proofErr w:type="spellStart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образовательном процессе. Школа не может влиять на все виды заболеваний, но в образовательном учреждении есть возможность организации профилактической работы по сокращению уровня таких заболеваний, миопия, ортопедические отклонения. </w:t>
      </w:r>
    </w:p>
    <w:p w:rsidR="00523A03" w:rsidRPr="00430AC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целью сохранения здоровья учащихся, для устранения их перегрузок, снижения утомляемости, устранения жалоб на недомогания и усталость в школе проводится систематическая целенаправленная работа по следующих направлениям: 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реализация педагогической системы психолого-социального сопровождения учащихся на каждом возрастном этапе; 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обеспечение условий для сохранения и укрепления здоровья учащихся и педагогов; 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создание активной образовательной среды с целью формирования устойчивой мотивации здорового образа жизни, интеграция вопросов здоровья и здорового образа жизни в тематику различных дисциплин, классных часов, родительских собраний.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Действия педагогического коллектива по созданию </w:t>
      </w:r>
      <w:proofErr w:type="spellStart"/>
      <w:r w:rsidRPr="00430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здоровьесберегающих</w:t>
      </w:r>
      <w:proofErr w:type="spellEnd"/>
      <w:r w:rsidRPr="00430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условий в школе: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Налажено сотрудничество педагогического коллектива школы с медицинскими, социальными учреждениями по сохранению и укреплению здоровья учащихся. 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Учащиеся школы посещают спортивные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хореографические кружки, секции, туристические кружки.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В школе разработана тематика классных часов, направленная на воспитание здорового образа жизни.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 В школе осуществляются тематические проекты, проводятся конференции, диспуты, пропагандирующие здоровый образ жизни.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  Проводятся Дни здоровья, оздоровительные мероприятия в течение учебного дня – это </w:t>
      </w:r>
      <w:proofErr w:type="spellStart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физкультпаузы</w:t>
      </w:r>
      <w:proofErr w:type="spellEnd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физкультминутки, подвижные игры во время перемен, туристические походы.</w:t>
      </w:r>
    </w:p>
    <w:p w:rsidR="00523A03" w:rsidRPr="00430AC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    Организация часа активных движений </w:t>
      </w:r>
      <w:proofErr w:type="gramStart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начальной</w:t>
      </w:r>
      <w:proofErr w:type="gramEnd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 между уроками.</w:t>
      </w:r>
    </w:p>
    <w:p w:rsidR="00523A03" w:rsidRPr="00430AC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обследования и диспансеризация учащихся, физическое воспитание, просветительская работа, экспериментальная работа педагогического коллектива, посещение учащимися спортивных секций и кружков позволяют добиться, </w:t>
      </w:r>
      <w:proofErr w:type="gramStart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  количество</w:t>
      </w:r>
      <w:proofErr w:type="gramEnd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хроническими заболеваниями постепенно   уменьшалось.</w:t>
      </w:r>
    </w:p>
    <w:p w:rsidR="00523A03" w:rsidRPr="00430AC7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Уровень качества успеваемости учащихся:</w:t>
      </w:r>
    </w:p>
    <w:p w:rsidR="00523A03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учащихся достаточно сложен и разнороден. В школе наряду с одаренными детьми обучаются учащиеся, чьи способности средние или ниже среднего.  За последние 3 </w:t>
      </w:r>
      <w:proofErr w:type="gramStart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 качество</w:t>
      </w:r>
      <w:proofErr w:type="gramEnd"/>
      <w:r w:rsidRPr="00430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успеваемости следующее:</w:t>
      </w:r>
    </w:p>
    <w:p w:rsidR="00523A03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Pr="00650F6D" w:rsidRDefault="00523A03" w:rsidP="00523A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F6D">
        <w:rPr>
          <w:rFonts w:ascii="Times New Roman" w:hAnsi="Times New Roman" w:cs="Times New Roman"/>
          <w:sz w:val="24"/>
          <w:szCs w:val="24"/>
        </w:rPr>
        <w:t>В МБОУ «БСОШ №</w:t>
      </w:r>
      <w:proofErr w:type="gramStart"/>
      <w:r w:rsidRPr="00650F6D">
        <w:rPr>
          <w:rFonts w:ascii="Times New Roman" w:hAnsi="Times New Roman" w:cs="Times New Roman"/>
          <w:sz w:val="24"/>
          <w:szCs w:val="24"/>
        </w:rPr>
        <w:t xml:space="preserve">2»   </w:t>
      </w:r>
      <w:proofErr w:type="gramEnd"/>
      <w:r w:rsidRPr="00650F6D">
        <w:rPr>
          <w:rFonts w:ascii="Times New Roman" w:hAnsi="Times New Roman" w:cs="Times New Roman"/>
          <w:sz w:val="24"/>
          <w:szCs w:val="24"/>
        </w:rPr>
        <w:t xml:space="preserve">обучается – 513 учащихся на начало года, на конец -509.   Окончил год с «2»- </w:t>
      </w:r>
      <w:proofErr w:type="gramStart"/>
      <w:r w:rsidRPr="00650F6D">
        <w:rPr>
          <w:rFonts w:ascii="Times New Roman" w:hAnsi="Times New Roman" w:cs="Times New Roman"/>
          <w:sz w:val="24"/>
          <w:szCs w:val="24"/>
        </w:rPr>
        <w:t>Горюнов  И.</w:t>
      </w:r>
      <w:proofErr w:type="gramEnd"/>
      <w:r w:rsidRPr="00650F6D">
        <w:rPr>
          <w:rFonts w:ascii="Times New Roman" w:hAnsi="Times New Roman" w:cs="Times New Roman"/>
          <w:sz w:val="24"/>
          <w:szCs w:val="24"/>
        </w:rPr>
        <w:t xml:space="preserve"> 2б класс ( математика, русский язык)</w:t>
      </w:r>
    </w:p>
    <w:p w:rsidR="00523A03" w:rsidRPr="00650F6D" w:rsidRDefault="00523A03" w:rsidP="0052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0F6D">
        <w:rPr>
          <w:rFonts w:ascii="Times New Roman" w:eastAsia="Calibri" w:hAnsi="Times New Roman" w:cs="Times New Roman"/>
          <w:b/>
          <w:sz w:val="24"/>
          <w:szCs w:val="24"/>
        </w:rPr>
        <w:t>Качество и успеваемость:</w:t>
      </w:r>
    </w:p>
    <w:tbl>
      <w:tblPr>
        <w:tblW w:w="1023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09"/>
        <w:gridCol w:w="567"/>
        <w:gridCol w:w="709"/>
        <w:gridCol w:w="1134"/>
        <w:gridCol w:w="992"/>
        <w:gridCol w:w="851"/>
        <w:gridCol w:w="779"/>
        <w:gridCol w:w="992"/>
        <w:gridCol w:w="851"/>
        <w:gridCol w:w="708"/>
        <w:gridCol w:w="638"/>
        <w:gridCol w:w="638"/>
        <w:gridCol w:w="568"/>
      </w:tblGrid>
      <w:tr w:rsidR="00523A03" w:rsidRPr="00650F6D" w:rsidTr="0093162B">
        <w:trPr>
          <w:trHeight w:val="247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 2017</w:t>
            </w:r>
            <w:proofErr w:type="gramEnd"/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-2018</w:t>
            </w:r>
          </w:p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   года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</w:p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2018-2019</w:t>
            </w:r>
          </w:p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   года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</w:p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2019-2020</w:t>
            </w:r>
          </w:p>
          <w:p w:rsidR="00523A03" w:rsidRPr="00650F6D" w:rsidRDefault="00523A03" w:rsidP="00A771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учебного   года</w:t>
            </w:r>
          </w:p>
        </w:tc>
      </w:tr>
      <w:tr w:rsidR="00523A03" w:rsidRPr="00650F6D" w:rsidTr="0093162B">
        <w:trPr>
          <w:trHeight w:val="693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3" w:rsidRPr="00650F6D" w:rsidRDefault="00523A03" w:rsidP="00A771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отл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Удар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</w:t>
            </w:r>
          </w:p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Успев</w:t>
            </w:r>
          </w:p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</w:p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523A03" w:rsidRPr="00650F6D" w:rsidTr="0093162B">
        <w:trPr>
          <w:trHeight w:val="171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99.79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57.83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44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56.73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99.7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62.44</w:t>
            </w:r>
          </w:p>
        </w:tc>
      </w:tr>
      <w:tr w:rsidR="00523A03" w:rsidRPr="00650F6D" w:rsidTr="0093162B">
        <w:trPr>
          <w:trHeight w:val="65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99.44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66.48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523A03" w:rsidRPr="00650F6D" w:rsidTr="0093162B">
        <w:trPr>
          <w:trHeight w:val="65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основное 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48.53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523A03" w:rsidRPr="00650F6D" w:rsidTr="0093162B">
        <w:trPr>
          <w:trHeight w:val="652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92.86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23A03" w:rsidRPr="00650F6D" w:rsidRDefault="00523A03" w:rsidP="00A771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</w:tbl>
    <w:p w:rsidR="00523A03" w:rsidRPr="00650F6D" w:rsidRDefault="00523A03" w:rsidP="00523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Таким образом, успеваемость по школе стабильна, качество повысилось   на 5.71 %. Количество отличников снизилось на 7 </w:t>
      </w:r>
      <w:proofErr w:type="gramStart"/>
      <w:r w:rsidRPr="00650F6D">
        <w:rPr>
          <w:rFonts w:ascii="Times New Roman" w:eastAsia="Calibri" w:hAnsi="Times New Roman" w:cs="Times New Roman"/>
          <w:sz w:val="24"/>
          <w:szCs w:val="24"/>
        </w:rPr>
        <w:t>( с</w:t>
      </w:r>
      <w:proofErr w:type="gram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одной «4» закончили - 18 учащихся) , количество ударников увеличилось на 21 ( с одной «3» закончили- 31 ученик).</w:t>
      </w:r>
    </w:p>
    <w:p w:rsidR="00523A03" w:rsidRPr="00650F6D" w:rsidRDefault="00523A03" w:rsidP="00523A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>Неуспевающий 1 ученик во 2</w:t>
      </w:r>
      <w:proofErr w:type="gramStart"/>
      <w:r w:rsidRPr="00650F6D">
        <w:rPr>
          <w:rFonts w:ascii="Times New Roman" w:eastAsia="Calibri" w:hAnsi="Times New Roman" w:cs="Times New Roman"/>
          <w:sz w:val="24"/>
          <w:szCs w:val="24"/>
        </w:rPr>
        <w:t>б  классе</w:t>
      </w:r>
      <w:proofErr w:type="gram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–Горюнов И..( математика, русский язык,).</w:t>
      </w:r>
    </w:p>
    <w:p w:rsidR="00523A03" w:rsidRPr="00650F6D" w:rsidRDefault="00523A03" w:rsidP="0052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0F6D">
        <w:rPr>
          <w:rFonts w:ascii="Times New Roman" w:eastAsia="Calibri" w:hAnsi="Times New Roman" w:cs="Times New Roman"/>
          <w:b/>
          <w:sz w:val="24"/>
          <w:szCs w:val="24"/>
        </w:rPr>
        <w:t xml:space="preserve">Сравнительный анализ ГИА в «БСОШ № </w:t>
      </w:r>
      <w:proofErr w:type="gramStart"/>
      <w:r w:rsidRPr="00650F6D">
        <w:rPr>
          <w:rFonts w:ascii="Times New Roman" w:eastAsia="Calibri" w:hAnsi="Times New Roman" w:cs="Times New Roman"/>
          <w:b/>
          <w:sz w:val="24"/>
          <w:szCs w:val="24"/>
        </w:rPr>
        <w:t>2»  за</w:t>
      </w:r>
      <w:proofErr w:type="gramEnd"/>
      <w:r w:rsidRPr="00650F6D">
        <w:rPr>
          <w:rFonts w:ascii="Times New Roman" w:eastAsia="Calibri" w:hAnsi="Times New Roman" w:cs="Times New Roman"/>
          <w:b/>
          <w:sz w:val="24"/>
          <w:szCs w:val="24"/>
        </w:rPr>
        <w:t xml:space="preserve"> 3 года: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134"/>
        <w:gridCol w:w="1276"/>
        <w:gridCol w:w="992"/>
        <w:gridCol w:w="992"/>
        <w:gridCol w:w="1276"/>
        <w:gridCol w:w="1418"/>
      </w:tblGrid>
      <w:tr w:rsidR="00523A03" w:rsidRPr="00650F6D" w:rsidTr="0093162B">
        <w:trPr>
          <w:trHeight w:val="1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 по школе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2018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 по школе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 по школе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2020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 по району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 по 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 по РФ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(база)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4.83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spellEnd"/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60.83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69.33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60.73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59,95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53.9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82.79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2D050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92D050"/>
                <w:sz w:val="24"/>
                <w:szCs w:val="24"/>
              </w:rPr>
              <w:t>89.22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72.95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72,35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74,91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71.6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76.25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92D050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75.33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62.75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62,34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63,72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56.1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92D05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64,61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56.4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62.5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92D05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61.5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60,36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54.4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54.67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56,07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60,30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54.5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76.5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sz w:val="24"/>
                <w:szCs w:val="24"/>
              </w:rPr>
              <w:t>56.13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Times New Roman" w:hAnsi="Times New Roman" w:cs="Times New Roman"/>
                <w:sz w:val="24"/>
                <w:szCs w:val="24"/>
              </w:rPr>
              <w:t>51.5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</w:rPr>
              <w:t>79.6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76.66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70.9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b/>
                <w:color w:val="92D050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70,62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523A03" w:rsidRPr="00650F6D" w:rsidTr="009316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59.75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66.61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A03" w:rsidRPr="00650F6D" w:rsidRDefault="00523A03" w:rsidP="00A7715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50F6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61.2</w:t>
            </w:r>
          </w:p>
        </w:tc>
      </w:tr>
    </w:tbl>
    <w:p w:rsidR="00523A03" w:rsidRPr="00650F6D" w:rsidRDefault="00523A03" w:rsidP="00523A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Таким </w:t>
      </w:r>
      <w:proofErr w:type="gramStart"/>
      <w:r w:rsidRPr="00650F6D">
        <w:rPr>
          <w:rFonts w:ascii="Times New Roman" w:eastAsia="Calibri" w:hAnsi="Times New Roman" w:cs="Times New Roman"/>
          <w:sz w:val="24"/>
          <w:szCs w:val="24"/>
        </w:rPr>
        <w:t>образом,  средний</w:t>
      </w:r>
      <w:proofErr w:type="gram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балл ЕГЭ по школе в сравнении с прошлым годом ниже по математике (</w:t>
      </w:r>
      <w:proofErr w:type="spellStart"/>
      <w:r w:rsidRPr="00650F6D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650F6D">
        <w:rPr>
          <w:rFonts w:ascii="Times New Roman" w:eastAsia="Calibri" w:hAnsi="Times New Roman" w:cs="Times New Roman"/>
          <w:sz w:val="24"/>
          <w:szCs w:val="24"/>
        </w:rPr>
        <w:t>), русскому языку, обществознанию, химии, физике, биологии, выше по истории, литературе.</w:t>
      </w: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В сравнении с результатами по району: выше по истории, химии, биологии, литературе.</w:t>
      </w: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В сравнении с результатами по РТ: выше </w:t>
      </w:r>
      <w:proofErr w:type="gramStart"/>
      <w:r w:rsidRPr="00650F6D">
        <w:rPr>
          <w:rFonts w:ascii="Times New Roman" w:eastAsia="Calibri" w:hAnsi="Times New Roman" w:cs="Times New Roman"/>
          <w:sz w:val="24"/>
          <w:szCs w:val="24"/>
        </w:rPr>
        <w:t>по  математике</w:t>
      </w:r>
      <w:proofErr w:type="gram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50F6D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r w:rsidRPr="00650F6D">
        <w:rPr>
          <w:rFonts w:ascii="Times New Roman" w:eastAsia="Calibri" w:hAnsi="Times New Roman" w:cs="Times New Roman"/>
          <w:sz w:val="24"/>
          <w:szCs w:val="24"/>
        </w:rPr>
        <w:t>), химии, литературе</w:t>
      </w: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>Ниже- по русскому языку, обществознанию, физике.</w:t>
      </w: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Средний </w:t>
      </w:r>
      <w:proofErr w:type="gramStart"/>
      <w:r w:rsidRPr="00650F6D">
        <w:rPr>
          <w:rFonts w:ascii="Times New Roman" w:eastAsia="Calibri" w:hAnsi="Times New Roman" w:cs="Times New Roman"/>
          <w:sz w:val="24"/>
          <w:szCs w:val="24"/>
        </w:rPr>
        <w:t>балл  соответствует</w:t>
      </w:r>
      <w:proofErr w:type="gram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результатам РТ- история, биология.</w:t>
      </w: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В сравнении с результатами по РФ- выше по всем предметам: </w:t>
      </w:r>
      <w:proofErr w:type="gramStart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математика( </w:t>
      </w:r>
      <w:proofErr w:type="spellStart"/>
      <w:r w:rsidRPr="00650F6D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650F6D">
        <w:rPr>
          <w:rFonts w:ascii="Times New Roman" w:eastAsia="Calibri" w:hAnsi="Times New Roman" w:cs="Times New Roman"/>
          <w:sz w:val="24"/>
          <w:szCs w:val="24"/>
        </w:rPr>
        <w:t>), русский язык, обществознание, история, химия, физика, биология, литература</w:t>
      </w:r>
    </w:p>
    <w:p w:rsidR="00523A03" w:rsidRPr="00650F6D" w:rsidRDefault="00523A03" w:rsidP="00523A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Предметы по выбору не преодолели порог: химия- Савельева Д. </w:t>
      </w:r>
      <w:proofErr w:type="gramStart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spellStart"/>
      <w:r w:rsidRPr="00650F6D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proofErr w:type="gram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0F6D">
        <w:rPr>
          <w:rFonts w:ascii="Times New Roman" w:eastAsia="Calibri" w:hAnsi="Times New Roman" w:cs="Times New Roman"/>
          <w:sz w:val="24"/>
          <w:szCs w:val="24"/>
        </w:rPr>
        <w:t>Муллинова</w:t>
      </w:r>
      <w:proofErr w:type="spell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Ю.Г.), обществознание Нуреев Р. ( </w:t>
      </w:r>
      <w:proofErr w:type="spellStart"/>
      <w:r w:rsidRPr="00650F6D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650F6D">
        <w:rPr>
          <w:rFonts w:ascii="Times New Roman" w:eastAsia="Calibri" w:hAnsi="Times New Roman" w:cs="Times New Roman"/>
          <w:sz w:val="24"/>
          <w:szCs w:val="24"/>
        </w:rPr>
        <w:t xml:space="preserve"> Спирина Т Л )</w:t>
      </w:r>
    </w:p>
    <w:p w:rsidR="00523A03" w:rsidRPr="00650F6D" w:rsidRDefault="00523A03" w:rsidP="00523A03"/>
    <w:p w:rsidR="00523A03" w:rsidRPr="00DC5105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деятельность школы.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Целью воспитательной работы в школе является создание оптимальных условий для развития, саморазвития и самореализации личности ученика – личности психически и физически здоровой, гуманной, духовной и свободной, социально мобильной, востребованной в современном обществе.</w:t>
      </w:r>
    </w:p>
    <w:p w:rsidR="00523A03" w:rsidRPr="00DC5105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Принципы осуществления воспитательной работы в школе: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создание в школе </w:t>
      </w:r>
      <w:proofErr w:type="gram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  психологической</w:t>
      </w:r>
      <w:proofErr w:type="gram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способствующей раскрытию потенциала каждого ребёнка;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участие педагогического коллектива в </w:t>
      </w:r>
      <w:proofErr w:type="spell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</w:t>
      </w:r>
      <w:proofErr w:type="spell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профильном обучении, мотивация учеников на осмысление выбора дальнейшей деятельности;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воспитание в детях толерантного отношения к происходящим событиям и окружающим людям;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расширение работы по изучению прав человека, ознакомление педагогов с имеющимся опытом;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соблюдение и изучение опыта применения </w:t>
      </w:r>
      <w:proofErr w:type="spell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преподавании и организации жизнедеятельности школьников;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активизация деятельности ученического самоуправления;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сохранение и приумножение школьных традиций;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расширение взаимодействия с различными учреждениями и организациями с целью привлечения специалистов в различные сферы воспитательной деятельности.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Pr="00DC5105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работы: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        Воспитательная работа по воспитательным модулям, традиционные праздники школы.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        Формирование и стремление к здоровому образу жизни.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      Внеурочная работа (организация выставок, конкурсов, экскурсий, работа кружков, секций). 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        Работа органов ученического самоуправления.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        Профилактическая работа по снижению количества правонарушений и преступлений среди учащихся.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6.                </w:t>
      </w:r>
      <w:proofErr w:type="spell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         Работа с родителями.</w:t>
      </w:r>
    </w:p>
    <w:p w:rsidR="00523A03" w:rsidRPr="00DC5105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           Взаимодействие с социумом.</w:t>
      </w:r>
    </w:p>
    <w:p w:rsidR="00523A03" w:rsidRPr="00DC5105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           Работа методического объединения классных руководителей.</w:t>
      </w:r>
    </w:p>
    <w:p w:rsidR="00523A03" w:rsidRPr="00DC5105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оценки знаний и умений учащихся в системе дополнительного образования является способность обучающихся выполнять самостоятельно творческую работу по данному направлению, выполнение нормативов, участие в </w:t>
      </w:r>
      <w:proofErr w:type="gram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смотрах,  в</w:t>
      </w:r>
      <w:proofErr w:type="gram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соревнованиях, организации </w:t>
      </w:r>
      <w:proofErr w:type="spell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выставок, фестивалей, соревнований, учебно-исследовательских конференций, тематических круглых столов и др.  </w:t>
      </w:r>
    </w:p>
    <w:p w:rsidR="00523A03" w:rsidRPr="00DC5105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система ученического самоуправления, которая затрагивает все сферы школьной жизни: поддержание порядка и дисциплины в школе; организация учебного процесса; организация внеклассной и внешкольной деятельности учащихся.</w:t>
      </w:r>
    </w:p>
    <w:p w:rsidR="00523A03" w:rsidRPr="00DC5105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создания и деятельности органов ученического самоуправления является формирование у учащихся готовности и способности к управленческой деятельности. Высшим руководящим органом самоуправления </w:t>
      </w:r>
      <w:proofErr w:type="gram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 Детская</w:t>
      </w:r>
      <w:proofErr w:type="gram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Школьная Дума.</w:t>
      </w:r>
    </w:p>
    <w:p w:rsidR="00523A03" w:rsidRPr="00DC5105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Гражданское, патриотическое, духовно-нравственное </w:t>
      </w:r>
      <w:proofErr w:type="gram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воспитание:  одно</w:t>
      </w:r>
      <w:proofErr w:type="gram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основных направлений воспитательной работы школы, целью которого является формирование гражданско-патриотического сознания, развитие чувства сопричастности судьбам Отечества, сохранения и развитие чувства гордости за свою страну, воспитание личности гражданина-патриота Родины, способного встать на защиту государственных </w:t>
      </w: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интересов страны.  По данному направлению традиционно проводятся встречи с </w:t>
      </w:r>
      <w:proofErr w:type="gram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ветеранами,  концерт</w:t>
      </w:r>
      <w:proofErr w:type="gram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торжественная линейка ко Дню Победы, участие в акциях, концерты для ветеранов войны и труда, тематические классные часы, экскурсии, проводится планомерная работа школьного музея, работает профилактический отряд «Форпост», юнармейский отряд, отряд юных пожарных СПАС; отмечаются исторические события.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целью укрепления здоровья и пропаганды здорового образа жизни организуется и проводится большое количество интересных и разнообразных общешкольных мероприятий: спортивные игры и конкурсы, классные встречи с интересными людьми, подготовленные членами ДШД.</w:t>
      </w:r>
    </w:p>
    <w:p w:rsidR="00523A03" w:rsidRPr="00DC5105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предупреждения </w:t>
      </w:r>
      <w:proofErr w:type="spell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транспортного травматизма при содействии службы ГИБДД составляется </w:t>
      </w:r>
      <w:proofErr w:type="gram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  и</w:t>
      </w:r>
      <w:proofErr w:type="gram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в период учебного года план мероприятий по профилактике детского дорожно-транспортного травматизма; организуются встречи для обучающихся и их родителей с инспекторами  ГИБДД и ОВД, проводятся тематические классные часы. Учащиеся </w:t>
      </w:r>
      <w:proofErr w:type="gram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 на</w:t>
      </w:r>
      <w:proofErr w:type="gram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протяжении многих лет были участниками и призерами районного конкурса «Безопасное колесо». Все мероприятия находят свое отражение на школьных тематических стендах. Работает кружок ЮИД.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Научно-исследовательская и </w:t>
      </w:r>
      <w:proofErr w:type="spellStart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работа: в школе созданы условия для научно-исследовательской деятельности по различным направлениям. В результате школьники активно участвуют в предметных олимпиадах, интеллектуальных марафонах и конкурсах различных уровней.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Культурно-эстетическое развитие обучающихся: на протяжении многих лет школа осуществляла культурно - эстетическое воспитание учащихся на основе Программы развития.</w:t>
      </w:r>
    </w:p>
    <w:p w:rsidR="00523A03" w:rsidRPr="00DC5105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523A03" w:rsidRPr="00DC5105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Основная проблема в воспитательной работе школы - это негативные изменения приоритетов в выборе нравственных ценностей в обществе в целом.</w:t>
      </w:r>
    </w:p>
    <w:p w:rsidR="00523A03" w:rsidRPr="00DC5105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10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Смещение приоритетов подростков с непосредственно межличностного общения на виртуальное общение в социальных сетях. </w:t>
      </w:r>
    </w:p>
    <w:p w:rsidR="00523A03" w:rsidRPr="008F03D6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F03D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523A03" w:rsidRPr="00A85522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Социально-психологическая служба школы.</w:t>
      </w:r>
    </w:p>
    <w:p w:rsidR="00523A03" w:rsidRPr="005724F0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 МБОУ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2»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работает социально-психологическая служба. В ее состав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 w:rsidRP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 </w:t>
      </w:r>
      <w:proofErr w:type="gramEnd"/>
      <w:r w:rsidRPr="005724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психолог,  логопед.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работы является сохранение и укрепление психологического здоровья,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 обстановки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комфорта и безопасности личности учащихся школы.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4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задачи службы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Психолого-педагогическое изучение школьников на протяжении всего периода обучения в целях обеспечения к ним индивидуального подхода.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Ранняя профилактика и коррекция отклонений в развитии, поведении и деятельности учащихся.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Психологическая и социальная защита ребенка, оказание ему помощи в разрешении личностных проблем.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Осуществление психолого-педагогической диагностики готовности детей к обучению при переходе из одной возрастной группы в другую.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Проведение индивидуального и группового консультирования педагогов и родителей по вопросам развития личности ребенка.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    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     Взаимодействие с учреждениями, специалистами различных социальных служб, ведомствами и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административными  органами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оказании  помощи учащимся «группы риска»  и  попавшим в экстремальные ситуации.</w:t>
      </w:r>
    </w:p>
    <w:p w:rsidR="00523A03" w:rsidRPr="005724F0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24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Направления работы: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Диагностика и проведение педагогического процесса.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            Консультативная и профилактическая работа с учащимися, педагогами и родителями.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Коррекционно-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  работа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учащимися.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    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     Ориентационная работа по сотрудничеству с различными психологическими и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профориентационными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центрами.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     Взаимодействие с подразделением по делам несовершеннолетних ОВД, районной комиссией по делам несовершеннолетних и защите их прав, органами социальной защиты населения.</w:t>
      </w:r>
    </w:p>
    <w:p w:rsidR="00523A03" w:rsidRPr="005724F0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724F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Выводы: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 Работа социально-психологической службы школы является необходимым условием успешности учебно-воспитательного процесса.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Необходимо расширение штата специалистов социально-психологической службы и улучшение материально-технической базы.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Pr="00A85522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Социально-бытовое обеспечение обучающихся, сотрудников и материальные условия организации образовательного процесса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2118"/>
        <w:gridCol w:w="3411"/>
        <w:gridCol w:w="1276"/>
        <w:gridCol w:w="1559"/>
      </w:tblGrid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условия организации образовательного процесса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Пришкольный участок 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здания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0E2B92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Трехэтажное кирпичное   - 12292,6 </w:t>
            </w:r>
            <w:proofErr w:type="spellStart"/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0E2B92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0E2B92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0E2B92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0E2B92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0E2B92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Реальная наполняемость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 чел. в 1 смену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учебных кабинетов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 – 2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 – 2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 – 2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 – 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 -1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физики – 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 – 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химии – 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 – 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биологии – 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английского языка – 3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 -1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музыки-1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технологии-2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кабинета технологии – 2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автодела-1</w:t>
            </w:r>
          </w:p>
          <w:p w:rsidR="00523A03" w:rsidRPr="005724F0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Спортзал-2</w:t>
            </w:r>
          </w:p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72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 - 11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2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 фонд   24178 экз., в том  числе   учебники 8477 экз., научно-популярная и  метод. литература   6115 экз., брошюр, журналов 414 экз..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кабинеты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кабинет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Учительская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3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FF6F79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7B0CDE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B0CD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 оборудование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используемое в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процессе школы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9"/>
        <w:gridCol w:w="2835"/>
      </w:tblGrid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  <w:proofErr w:type="spellStart"/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компьтерной</w:t>
            </w:r>
            <w:proofErr w:type="spellEnd"/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ноутбуков для учителей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Ноутбуков для учащихся  в составе мобильных классов (рабочие места ученика с доступом в интернет)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Стационарных компьютеров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Компьютеры,  используемые администрацией школы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ринтер лазерный ч/б (точка свободного доступа)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с проектором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с проектором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лазерный ч/б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струйный цветной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E10E5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A03" w:rsidRPr="00EF4A67" w:rsidTr="00A77153">
        <w:trPr>
          <w:tblCellSpacing w:w="0" w:type="dxa"/>
        </w:trPr>
        <w:tc>
          <w:tcPr>
            <w:tcW w:w="5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23A03" w:rsidRPr="00EF4A67" w:rsidRDefault="00523A03" w:rsidP="00A7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места для обучения детей с ОВЗ  (дистанционное обучение)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23A03" w:rsidRPr="00EF4A67" w:rsidRDefault="00523A03" w:rsidP="00A77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23A03" w:rsidRPr="00EF4A67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компьютеры школы объединены в локальную сеть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подключены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интернету по технологии ADSL,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proofErr w:type="spellEnd"/>
      <w:r w:rsidRPr="00FF6F7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В школе имеется медицинский кабинет; медицинское обслуживание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штатной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сестрой.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«Об организации питания обучающихся в общеобразовательных учреждениях» в школе организовано: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бесплатное питание.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 для учащихся, находящихся на надомном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  организова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выдача «сухого пайка»;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уроков физической культуры и занятий спортивных секций в школе имеется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т с 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до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18.00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расписанию.</w:t>
      </w:r>
    </w:p>
    <w:p w:rsidR="00523A03" w:rsidRPr="00EF4A67" w:rsidRDefault="00523A03" w:rsidP="00523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школы расположен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баскетбольная площадк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Рядом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футбольное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поле. Оборудование физкультурно-спортивной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  полностью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системе гигиенических требований к условиям реализации основной образовательной программы основного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и  обеспечивает выполнение 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программ по физическому воспитанию, а также проведение спортивных занятий и оздоровительных мероприятий. 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  Для проведения учебных занятий не хватает спортзала, поэтому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классы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кабинете хореографии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A03" w:rsidRPr="00A85522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 Учебно-материальная база школы достаточна для реализации инновационных педагогических процессов, вместе с тем, требует последоват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ельного развития и укрепления. 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Анализ реализации программы развития школы до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523A03" w:rsidRPr="00A85522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415D42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достижения и успехи: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еализована программа развития школы до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происходит в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новых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силась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  ИКТ</w:t>
      </w:r>
      <w:proofErr w:type="gramEnd"/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-компетентност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и учащихся;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сился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информационной техникой и современным учебным оборудованием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Pr="00415D42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материально</w:t>
      </w:r>
      <w:proofErr w:type="gramEnd"/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Pr="00415D42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сложился творчески работающий коллектив педагогов, успешно осваивающий новые технологии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Pr="00415D42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формирования у школьников навыков организации здорового образа жизни, осуществлено внедрение </w:t>
      </w:r>
      <w:proofErr w:type="spellStart"/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учебный процесс;</w:t>
      </w:r>
    </w:p>
    <w:p w:rsidR="00523A03" w:rsidRPr="00415D42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в преподавании широко используются современные формы организации учебного процесса, направленные на развитие и личностный рост учащихся: в старшей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профильное образование;</w:t>
      </w:r>
    </w:p>
    <w:p w:rsidR="00523A03" w:rsidRPr="00415D42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спешно функционирует воспитательная система школы;</w:t>
      </w:r>
    </w:p>
    <w:p w:rsidR="00523A03" w:rsidRPr="00415D42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ложилась  система</w:t>
      </w:r>
      <w:proofErr w:type="gramEnd"/>
      <w:r w:rsidRPr="0041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психолого-педагогического обеспечения учебно-воспитательного процесса.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2C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Вывод: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 школа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возможности и предпосылки для дальнейшей модернизации 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уктуры и содержания образования.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мы видим ряд проблем, требующих решения в процессе реализации настоящей программы развития школы.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состояния образовательного процесса и других аспектов работы школы позволяет определить ряд проблем: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Pr="0078283C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средний балл ЕГЭ, ЕРТ ниже республиканских показателей;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82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стабилизации состояния здоровья школьников сохраняется достаточно высокий уровень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травматизма учащихся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еобходимость разработки, апробации и внедрения механизмов эффективного контракта с педагогическими работниками. 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едостаточность использования в педагогической практике современных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  ФГОС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поколения образовательных технологий, в том числе информационных.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едостаточность эффективных методик для обеспечения контроля по выявлению проблем и своевременному реагированию на них.</w:t>
      </w:r>
    </w:p>
    <w:p w:rsidR="00523A03" w:rsidRPr="00A85522" w:rsidRDefault="00523A03" w:rsidP="00523A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Концепция развития школы на 2021</w:t>
      </w: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85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Новое понимание роли образования как стратегического ресурса общества, обеспечивающего его прогресс во всех сферах, требует системных изменений в образовании. Школа как основная и самая продолжительная ступень образования, становится ключевым фактором обеспечения нового качества образования, от которого зависит дальнейшая жизненная успешность и каждого человека, и общества в целом.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национальной образовательной инициативе «Наша новая школа» подчеркивается: новая школа - это: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переход на новые образовательные стандарты, современная система оценки качества образования, школа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  соответствовать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целям опережающего развития. В новой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  обеспечивается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 только изучение достижений прошлого, но и технологий, которые будут востребованы в будущем,  по-разному организовано обучение на начальной, основной и старшей ступенях;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развитие системы поддержки талантливых детей;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совершенствование учительского корпуса: новые учителя, открытые ко всему новому, понимающие детскую психологию и особенности развития школьников, хорошо знающие свой предмет;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изменение школьной инфраструктуры; школа становится центром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  с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и местным сообществом,  с учреждениями культуры, здравоохранения, спорта, досуга, другими организациями социальной сферы;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сохранение и укрепление здоровья школьников;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расширение самостоятельности школ.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 развития школы на период 2021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гг. является организационной основой реализации государственной политики в сфере образования. Программа развития обеспечивает научно-методическую разработку и апробацию системных изменений в деятельности учреждения, реализует новые подходы к формированию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модели образования.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современной школы, как заявлено в национальной образовательной инициативе «Наша новая школа», должна соответствовать целям опережающего инновационного развития экономики и социальной сферы, обеспечивать рост благосостояния страны и способствовать формированию человеческого потенциала.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выпускника школы должны быть сформированы готовность и способность творчески мыслить, находить нестандартные решения, проявлять инициативу. Поэтому необходим переход к образовательной модели школы с ведущим фактором межчеловеческого взаимодействия, интерактивности, основанной на системно-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деятельностном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подходе в управлении и реализации образовательного процесса.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Ключевой характеристикой такого образования становится не система знаний, умений, навыков сама по себе, а система ключевых компетентностей в интеллектуальной, общественно-политической, коммуникационной, информационной и прочих сферах.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необходимо оценивать результаты деятельности школы с учётом ориентации образования на социальный эффект, с точки зрения сформированности ключевых компетенций, искать пути их повышения.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также дальнейшее развитие механизма государственно-общественного управления школой; развитие социокультурного пространства школы, внешних связей, дополнительного образования; системы поощрения наиболее результативных педагогов.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Концептуально-прогностическая часть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школы – ценностно-смысловое ядро системы развития ОУ, включает педагогические идеи, цели, принципы образования, стратегию их достижения в условиях функционирования информационно - образовательной среды, единства воспитания и образования.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Интегрированная характеристика осуществляемой деятельности, ее направленность в реализации национальной доктрины «Наша новая школа» может быть сведена к определению основного назначения образовательного учреждения – миссии школы: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П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на основе применения достижений современной педагогики образованных, нравственных, культурных, физически развитых молодых людей, способных к адаптации, межкультурному взаимодействию, совершенствованию, саморазвитию в быстро меняющихся социально-экономических условиях и информационном пространстве общественной жизни.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      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принципами построения Программы развития ОУ являются принципы демократизации, сотрудничества, социальной адекватности, преемственности,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диагностичности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ответственности, вариативности, открытости, динамичности, развития, соблюдения и реализации общероссийских, муниципальных правовых актов и постановлений, регулирующих деятельность образовательных учреждений.</w:t>
      </w:r>
    </w:p>
    <w:p w:rsidR="00523A03" w:rsidRPr="00EF4A67" w:rsidRDefault="00523A03" w:rsidP="00523A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Программы развития - обеспечение непрерывного развития образовательной и воспитательной системы ОУ в инновационном режиме с целью достижения более высокого уровня образования, обновления структуры и содержания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  сохранения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фундаментальности и развития практической направленности образовательных программ, которые отвечают потребностям  личности, государства и обеспечивают вхождение новых поколений в открытое информационное общество, сохранение традиций и развитие школы.</w:t>
      </w:r>
    </w:p>
    <w:p w:rsidR="00523A03" w:rsidRPr="00945CD4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</w:t>
      </w:r>
      <w:r w:rsidRPr="00945C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 развития: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изменение качества образования в соответствии требованиям ФГОС нового поколения;</w:t>
      </w:r>
    </w:p>
    <w:p w:rsidR="00523A03" w:rsidRPr="00D06619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создание условий для повышения качества знаний обучающихся 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(до 70% по начальному образованию, до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55</w:t>
      </w:r>
      <w:proofErr w:type="gramStart"/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%  в</w:t>
      </w:r>
      <w:proofErr w:type="gramEnd"/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основном, до 60% в </w:t>
      </w:r>
      <w:r w:rsidRPr="00D066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среднем образовании);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поддержки талантливых детей в течение всего периода становления личности;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овладение педагогами школы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современными  педагогическими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технологиями в рамках системно-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и применение их в  профессиональной деятельности;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создание условий для повышения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  педагогов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переходе на ФГОС нового поколения;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эффективного взаимодействия ОУ с организациями социальной сферы;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развитие государственно -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  управления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обеспечение приоритета здорового образа жизни.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Социально-педагогическая миссия школы: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У</w:t>
      </w: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довлетворение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соответствии с их индивидуальными возможностями в условиях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среды, способствующей формированию гражданской ответственности, духовности, инициативности, самостоятельности, способности к успешной социализации в обществе на основе приобщения к мировым культурным ценностям. Путём простой передачи знаний не сформировать социально ответственную, активную личность, гражданина и патриота. Данная направленность современного образования может быть реализована только в процессе утверждения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субьектной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 как учеников, так и учителя, в педагогическом взаимодействии на основе активных и интерактивных форм обучения в соответствии с индивидуальными образовательными потребностями. 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Результативность такого взаимодействия во многом определяется способностью учителя строить собственную профессиональную деятельность на основе новых принципов образования, конструировать новое содержание и технологии обучения и воспитания.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Под современными принципами образования мы понимаем 4 основополагающих принципа, которые были сформулированы в докладе Международной комиссии по образованию для XXI века, представленное ЮНЕСКО: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жить (принцип жизнедеятельности);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жить вместе;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приобретать знания (в целом — общие; по ограниченному числу дисциплин — глубокие и на протяжении всей жизни);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научиться работать (совершенствовать профессиональные навыки, приобретать компетентность, дающую возможность справляться с различными ситуациями).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</w:t>
      </w:r>
    </w:p>
    <w:p w:rsidR="00523A03" w:rsidRPr="00EF4A67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Ценности, на которых основывается и будет в дальнейшем основываться деятельность школы: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гуманистическое образование, которое включает в себя свободное развитие и саморазвитие личности и её способностей;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отказ от идеи насилия, подавления и господства, установление равноправных отношений, в том числе и с тем, что находится вне человека: с природными процессами, ценностями иной культуры;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признание взаимного влияния и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взаимоизменений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формирование, развитие и сохранение традиций своего учебного заведения;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стремление к высокому уровню самоорганизации детского коллектива и </w:t>
      </w:r>
      <w:proofErr w:type="spell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безусловное обеспечение всех выпускников </w:t>
      </w:r>
      <w:proofErr w:type="gramStart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 качественным</w:t>
      </w:r>
      <w:proofErr w:type="gramEnd"/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образованием на уровне государственного образовательного стандарта.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социально-педагогической миссии школы должно осуществляться за счёт реализации   следующих направлений и задач деятельности педагогического коллектива школы: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содержания образования на приобретение обучающимися ключевых компетентностей, адекватных социально-экономическим условиям: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готовность к разрешению проблем;</w:t>
      </w:r>
    </w:p>
    <w:p w:rsidR="00523A03" w:rsidRPr="00EF4A67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технологическая компетентность;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 </w:t>
      </w: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самообразованию;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готовность к использованию информационных ресурсов;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готовность к социальному взаимодействию;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коммуникативная компетентность;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поэтапный переход на новые образовательные стандарты с соблюдением преемственности всех ступеней образования;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интеллектуального и творческого потенциала школьников;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и укрепление здоровья обучающихся, формирование потребности в здоровом образе жизни;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системы </w:t>
      </w:r>
      <w:proofErr w:type="spell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на основе эффективного использования информационно-коммуникационных технологий;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</w:t>
      </w:r>
      <w:proofErr w:type="spell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качества образования при переходе с одной школьной ступени на другую;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развитие системы </w:t>
      </w:r>
      <w:proofErr w:type="spell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и профильного обучения с целью осознанного выбора будущей профессии и успешной социализации обучающихся в обществе;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формирование у школьников, социума позитивного образа школы, учителя и процесса обучения;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бережное отношение к традициям школы, создающим её неповторимость и привлекательность в течение многих лет;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воспитательного потенциала школы: системный подход к организации воспитательного процесса в школе; преобразование блока модуля ДО (дополнительное образование) в систему ДО. Повышение качества ДО через систему: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органов ученического самоуправления, детской общественной организации;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кадрового потенциала; внедрение новой модели аттестации педагогических кадров на основе педагогических компетентностей;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комплексного использования современных информационных и педагогических технологий, обеспечивающих единое образовательное пространство школы;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организации учебного процесса в целях сохранения и укрепления здоровья обучающихся;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оптимизация системы дополнительных образовательные услуг, (в том числе платных) повышение их качества на основе образовательного маркетинга.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Проектируемые существенные </w:t>
      </w:r>
      <w:proofErr w:type="gram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  образовательной</w:t>
      </w:r>
      <w:proofErr w:type="gram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школы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В связи с этим Программа развития </w:t>
      </w:r>
      <w:proofErr w:type="gram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ОУ  разработана</w:t>
      </w:r>
      <w:proofErr w:type="gram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программа управляемого, целенаправленного перехода  школы  к получению качественно новых результатов образования обучающихся. 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Pr="00C2346F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 развития ОУ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A03" w:rsidRPr="00C2346F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Обеспечение нового качества образования: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 Создание условий для обеспечения личностных достижений обучающихся, в направлении развития личности, уровня воспитанности, обученности, физического и психического здоровья.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    Задачи школьного образования определят отбор </w:t>
      </w:r>
      <w:proofErr w:type="gram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  образования</w:t>
      </w:r>
      <w:proofErr w:type="gram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включит в себя сбалансированное сочетание базисного и профильного  компонентов.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 Реализация ФГОС общего образования в 1-4, 5-9,10-11 классах ОУ.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    Реализация профильного обучения на третьей ступени обучения;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    100% педагогов в совершенстве овладеют системно-</w:t>
      </w:r>
      <w:proofErr w:type="spell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деятельностными</w:t>
      </w:r>
      <w:proofErr w:type="spell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технологиями.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    Изменение качества управления ОУ за счет вовлечения участников образовательного процесса и общественности в процессы самоуправления и </w:t>
      </w:r>
      <w:proofErr w:type="spell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    Расширение материально-технической базы, привлечение средств на развитие педагогов и обучающихся.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8.         </w:t>
      </w:r>
      <w:proofErr w:type="gram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  культуры</w:t>
      </w:r>
      <w:proofErr w:type="gram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межличностных отношений и совершенствование психологического климата в школе.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Поддержка и развитие творческого потенциала обучающихся: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 Организация жизнедеятельности школьного сообщества, которая позволит ученику удовлетворить потребности в самореализации, общественном признании своих действий, в заботе о других и внимании к себе.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2.         </w:t>
      </w:r>
      <w:proofErr w:type="gram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 включенности</w:t>
      </w:r>
      <w:proofErr w:type="gram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самоуправленческие структуры ОУ, в организацию досуговой деятельности, в том числе через повышение объема учебно-исследовательской деятельности в избранной предметной области, которая содействует полноценному раскрытию  интеллектуально способностей.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 Формирование индивидуальной образовательной траектории талантливых и способных детей, в том числе через дистанционные формы обучения.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Развитие педагогического мастерства как основы качества образования:</w:t>
      </w:r>
    </w:p>
    <w:p w:rsidR="00523A03" w:rsidRPr="00C2346F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    Повышение уровня педагогического мастерства учителей обеспечится посредством обновления механизмов повышения их </w:t>
      </w:r>
      <w:proofErr w:type="gram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квалификации,  через</w:t>
      </w:r>
      <w:proofErr w:type="gram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включение в управление своей  деятельностью.</w:t>
      </w:r>
    </w:p>
    <w:p w:rsidR="00523A03" w:rsidRPr="00C2346F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   Выстраивание индивидуальной траектории развития профессиональной компетентности.</w:t>
      </w:r>
    </w:p>
    <w:p w:rsidR="00523A03" w:rsidRPr="00C2346F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 Создание условия для определения, анализа и прогнозирования результатов педагогической деятельности, обобщения и распространения опыта педагогами школы.</w:t>
      </w:r>
    </w:p>
    <w:p w:rsidR="00523A03" w:rsidRPr="00C2346F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выпускника ОУ: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школы –  успешный, социально-интегрирова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ный, инициативный, готовый к межкультурной коммуникации, способный к постоянному самосовершенствованию молодой человек.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Составляющие образа выпускника -  его компетенции и качества: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 образовательные компетенции предполагают обеспечение базовым и профильным уровнями знаний, умений и навыков по предметам учебного плана;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предметно—информационные компетенции предполагают умение работать с информацией, в том числе на иностранных языках (английском и других изучаемых языках), ее преобразовывать;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    </w:t>
      </w:r>
      <w:proofErr w:type="spellStart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</w:t>
      </w:r>
      <w:proofErr w:type="spellEnd"/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коммуникативные компетенции проявляются в способности к сотрудничеству, к творчеству для достижения конкретных задач, в умении управлять собой, анализировать и организовывать деятельность, принимать рациональные решения;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  ценностно – ориентационные компетенции включают систему отношения к миру, к себе, к обществу, основанную на потребностях, мотивах, эмоционально-ценностных ориентациях личности.</w:t>
      </w:r>
    </w:p>
    <w:p w:rsidR="00523A03" w:rsidRPr="00C2346F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4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школы должен обладать качествами, позволяющими ему осуществить успешное продолжение образования в вузе и получение избранной специальности, успешное трудоустройство, должен иметь способность успешно разрешать жизненные проблемы, адаптироваться в обществе.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и особенности реализации Программы развития</w:t>
      </w:r>
    </w:p>
    <w:p w:rsidR="00523A03" w:rsidRDefault="00523A03" w:rsidP="00523A0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1071" w:rsidRDefault="004D1071" w:rsidP="004D1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523A03" w:rsidRDefault="004D1071" w:rsidP="004D10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3A03" w:rsidRPr="009B1F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функциональной грамотности»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Государственной программе «Развитие образования» на 2018-2025 гг., утвержденной Постановлением Правительства РФ от 26 декабря 2017 года №1642, сформулирована 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 -</w:t>
      </w:r>
      <w:proofErr w:type="gramEnd"/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образования, которое предусматривает: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сохранение лидирующих позиций в международных исследованиях: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PIRLS – 1 место,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TIMSS – 1-5 место,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PISA – не ниже 20 места.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функциональная грамотность: </w:t>
      </w:r>
    </w:p>
    <w:p w:rsidR="00523A03" w:rsidRPr="009B1F1C" w:rsidRDefault="00523A03" w:rsidP="00523A0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читательская грамотность - 19-30, </w:t>
      </w:r>
    </w:p>
    <w:p w:rsidR="00523A03" w:rsidRPr="009B1F1C" w:rsidRDefault="00523A03" w:rsidP="00523A0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естественнонаучная грамотность – 30-34, </w:t>
      </w:r>
    </w:p>
    <w:p w:rsidR="00523A03" w:rsidRPr="009B1F1C" w:rsidRDefault="00523A03" w:rsidP="00523A0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математическая грамотность – не ниже 22. 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Функциональная грамотность</w:t>
      </w: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 В условиях решения этой стратегически важной для страны задачи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Стратегическая цель, сформулированная в Государственной программе, ставят перед педагогическим коллективом </w:t>
      </w:r>
      <w:r w:rsidRPr="009B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задачу - создать систему работы по развитию функциональной грамотности обучающихся.</w:t>
      </w: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данной задачи разработан проект «Развитие функциональной грамотности» по следующим направлениям: формирование читательской грамотности, формирование естественнонаучной грамотности, формирование математической грамотности, формирование финансовой грамотности. 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во внеурочной деятельности делается упор на следующие темы: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общественно-политическая грамотность, 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-грамотность поведения в чрезвычайных ситуациях, 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-бытовая грамотность,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-коммуникативная грамотность    </w:t>
      </w:r>
    </w:p>
    <w:p w:rsidR="00523A03" w:rsidRPr="009B1F1C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03" w:rsidRPr="009B1F1C" w:rsidRDefault="00523A03" w:rsidP="00523A0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читательской грамотности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Актуальность: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-воспитание учащихся, ориентируясь на модель выпускника 2025 года;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и распространение русского языка как основы гражданской </w:t>
      </w:r>
      <w:proofErr w:type="spellStart"/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самоидентичности</w:t>
      </w:r>
      <w:proofErr w:type="spellEnd"/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культурного кругозора и перспектив мышления, через рациональные приёмы восприятия и переработки текста;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-создание коммуникативной культуры, владение навыками выстраивания межличностных отношений, способствующих самореализации, достижению успеха в общественной и личной жизни.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Ключевая идея:</w:t>
      </w: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A03" w:rsidRPr="009B1F1C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быстро меняющемся мире функциональная грамотность становится одним из базовых факторов, способствующих активному участию людей в социальной, культурной, политической и экономической деятельности, а также обучению на протяжении всей жизни. Формирование читательской грамотности – это основной ресурс в формировании успешного человека, умеющего добывать самостоятельно новые знания и применять их в разнообразной деятельности, это введение учащихся в культуру, освоение ими нравственных норм, выработанных     человечеством      в      целом      и      народом      нашей      страны.    Овладение школьниками рациональными приёмами восприятия и переработки информации, содержащейся в текстах различного характера в зависимости от содержания и коммуникативной задачи, существенно повлияет на эффективность учебных занятий, которая будет выражена в ином (отличном от настоящего) качестве освоения предметного знания.  </w:t>
      </w:r>
    </w:p>
    <w:p w:rsidR="00523A03" w:rsidRPr="009B1F1C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совершенствование читательской грамотности современного школьника как условие его духовно-нравственного и интеллектуального развития, создание системы поддержки и развития детского и юношеского чтения в образовательном пространстве школы.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интерес к чтению, сделать чтение привлекательным для школьника, так как книга – источник знаний и информации, духовной пищи каждого культурного человека; Формировать литературные компетенции: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общекультурную литературную компетентность – восприятие литературы как неотъемлемой части национальной культуры.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ценностно-мировоззренческую компетентность – понимание ценностей, отраженных в литературе, умение определять и обосновывать свое отношение к этим ценностям.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читательскую компетентность – способность к творческому чтению, умение вступать в диалог «автор – читатель», погружаться в переживания героев, понимание специфики языка художественного произведения. 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речевую компетентность – знание норм русского литературного языка; владение основными видами речевой деятельности. </w:t>
      </w:r>
    </w:p>
    <w:p w:rsidR="00523A03" w:rsidRPr="009B1F1C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F1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написанию сочинений разных типов и литературных творческих работ различных жанров.</w:t>
      </w:r>
    </w:p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541"/>
        <w:gridCol w:w="2148"/>
        <w:gridCol w:w="1559"/>
        <w:gridCol w:w="1134"/>
        <w:gridCol w:w="2268"/>
        <w:gridCol w:w="1984"/>
      </w:tblGrid>
      <w:tr w:rsidR="00523A03" w:rsidTr="004D1071">
        <w:tc>
          <w:tcPr>
            <w:tcW w:w="541" w:type="dxa"/>
          </w:tcPr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7BB">
              <w:rPr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148" w:type="dxa"/>
          </w:tcPr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7BB">
              <w:rPr>
                <w:b/>
                <w:sz w:val="24"/>
                <w:szCs w:val="24"/>
                <w:lang w:eastAsia="ru-RU"/>
              </w:rPr>
              <w:t>Мероприятия, работы</w:t>
            </w:r>
          </w:p>
        </w:tc>
        <w:tc>
          <w:tcPr>
            <w:tcW w:w="1559" w:type="dxa"/>
          </w:tcPr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7BB">
              <w:rPr>
                <w:b/>
                <w:sz w:val="24"/>
                <w:szCs w:val="24"/>
                <w:lang w:eastAsia="ru-RU"/>
              </w:rPr>
              <w:t>Сроки в период 01.09.2021</w:t>
            </w:r>
          </w:p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7BB">
              <w:rPr>
                <w:b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1134" w:type="dxa"/>
          </w:tcPr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7BB">
              <w:rPr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268" w:type="dxa"/>
          </w:tcPr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7BB">
              <w:rPr>
                <w:b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1984" w:type="dxa"/>
          </w:tcPr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C277BB">
              <w:rPr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523A03" w:rsidTr="004D1071">
        <w:tc>
          <w:tcPr>
            <w:tcW w:w="9634" w:type="dxa"/>
            <w:gridSpan w:val="6"/>
          </w:tcPr>
          <w:p w:rsidR="00523A03" w:rsidRPr="00C277BB" w:rsidRDefault="00523A03" w:rsidP="00A7715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</w:tr>
      <w:tr w:rsidR="00523A03" w:rsidRPr="00176B45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39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 xml:space="preserve">Разработка </w:t>
            </w:r>
            <w:r>
              <w:rPr>
                <w:b/>
                <w:sz w:val="24"/>
              </w:rPr>
              <w:t>педагогического проекта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«Загадки текста»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банка практико-ориентированных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текстом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 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поурочной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разработки дидактических 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активно- продуктивного чтения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разработки сквозного 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функциональной читательской грамотности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текстом,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материалов,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читательской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</w:tcPr>
          <w:p w:rsidR="00523A03" w:rsidRPr="00FB1676" w:rsidRDefault="00523A03" w:rsidP="00A7715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 w:rsidRPr="00FD0CF3">
              <w:rPr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 w:rsidRPr="00FD0CF3">
              <w:rPr>
                <w:sz w:val="24"/>
              </w:rPr>
              <w:t>педагогической</w:t>
            </w:r>
            <w:r>
              <w:rPr>
                <w:sz w:val="24"/>
              </w:rPr>
              <w:t xml:space="preserve"> </w:t>
            </w:r>
            <w:r w:rsidRPr="00FD0CF3">
              <w:rPr>
                <w:sz w:val="24"/>
              </w:rPr>
              <w:t>мастерской</w:t>
            </w:r>
            <w:r>
              <w:rPr>
                <w:sz w:val="24"/>
              </w:rPr>
              <w:t xml:space="preserve"> </w:t>
            </w:r>
            <w:r w:rsidRPr="00FB1676">
              <w:rPr>
                <w:sz w:val="24"/>
              </w:rPr>
              <w:t>«Приёмы и методы</w:t>
            </w:r>
            <w:r>
              <w:rPr>
                <w:sz w:val="24"/>
              </w:rPr>
              <w:t xml:space="preserve"> </w:t>
            </w:r>
            <w:r w:rsidRPr="00FB1676">
              <w:rPr>
                <w:sz w:val="24"/>
              </w:rPr>
              <w:t>развития навыков</w:t>
            </w:r>
            <w:r>
              <w:rPr>
                <w:sz w:val="24"/>
              </w:rPr>
              <w:t xml:space="preserve"> </w:t>
            </w:r>
            <w:r w:rsidRPr="00FB1676">
              <w:rPr>
                <w:sz w:val="24"/>
              </w:rPr>
              <w:t>функционального</w:t>
            </w:r>
          </w:p>
          <w:p w:rsidR="00523A03" w:rsidRDefault="00523A03" w:rsidP="00A77153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 w:rsidRPr="00FB1676">
              <w:rPr>
                <w:sz w:val="24"/>
              </w:rPr>
              <w:t>чтения»</w:t>
            </w:r>
          </w:p>
        </w:tc>
        <w:tc>
          <w:tcPr>
            <w:tcW w:w="1559" w:type="dxa"/>
          </w:tcPr>
          <w:p w:rsidR="00523A03" w:rsidRPr="00FB1676" w:rsidRDefault="00523A03" w:rsidP="00A77153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 w:rsidRPr="00FB1676">
              <w:rPr>
                <w:sz w:val="24"/>
              </w:rPr>
              <w:t>1 раз в 2</w:t>
            </w:r>
          </w:p>
          <w:p w:rsidR="00523A03" w:rsidRPr="00FB1676" w:rsidRDefault="00523A03" w:rsidP="00A77153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 w:rsidRPr="00FB1676">
              <w:rPr>
                <w:sz w:val="24"/>
              </w:rPr>
              <w:t>месяца,</w:t>
            </w:r>
          </w:p>
          <w:p w:rsidR="00523A03" w:rsidRDefault="00523A03" w:rsidP="00A77153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 w:rsidRPr="00FB1676">
              <w:rPr>
                <w:sz w:val="24"/>
              </w:rPr>
              <w:t>ежегодно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49" w:lineRule="exact"/>
              <w:ind w:left="116"/>
              <w:rPr>
                <w:sz w:val="24"/>
              </w:rPr>
            </w:pPr>
          </w:p>
        </w:tc>
        <w:tc>
          <w:tcPr>
            <w:tcW w:w="2268" w:type="dxa"/>
          </w:tcPr>
          <w:p w:rsidR="00523A03" w:rsidRPr="00FB1676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Система практико-</w:t>
            </w:r>
          </w:p>
          <w:p w:rsidR="00523A03" w:rsidRPr="00FB1676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ориентированных</w:t>
            </w:r>
          </w:p>
          <w:p w:rsidR="00523A03" w:rsidRPr="00FB1676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материалов для</w:t>
            </w:r>
            <w:r>
              <w:t xml:space="preserve"> </w:t>
            </w:r>
            <w:r w:rsidRPr="00FB1676">
              <w:rPr>
                <w:sz w:val="24"/>
              </w:rPr>
              <w:t>работы по</w:t>
            </w:r>
          </w:p>
          <w:p w:rsidR="00523A03" w:rsidRPr="00FB1676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реализации</w:t>
            </w:r>
          </w:p>
          <w:p w:rsidR="00523A03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направления</w:t>
            </w:r>
          </w:p>
        </w:tc>
        <w:tc>
          <w:tcPr>
            <w:tcW w:w="1984" w:type="dxa"/>
          </w:tcPr>
          <w:p w:rsidR="00523A03" w:rsidRPr="00FB1676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Обеспечение методического сопровождения</w:t>
            </w:r>
          </w:p>
          <w:p w:rsidR="00523A03" w:rsidRPr="00FB1676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деятельности учителя по совершенствованию</w:t>
            </w:r>
          </w:p>
          <w:p w:rsidR="00523A03" w:rsidRDefault="00523A03" w:rsidP="00A77153">
            <w:pPr>
              <w:pStyle w:val="TableParagraph"/>
              <w:spacing w:line="239" w:lineRule="exact"/>
              <w:ind w:left="111"/>
              <w:rPr>
                <w:sz w:val="24"/>
              </w:rPr>
            </w:pPr>
            <w:r w:rsidRPr="00FB1676">
              <w:rPr>
                <w:sz w:val="24"/>
              </w:rPr>
              <w:t>работы над развитием функционального чтения</w:t>
            </w:r>
            <w:r>
              <w:rPr>
                <w:sz w:val="24"/>
              </w:rPr>
              <w:t xml:space="preserve"> учащихся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Pr="0006719A">
              <w:rPr>
                <w:spacing w:val="-2"/>
                <w:sz w:val="24"/>
              </w:rPr>
              <w:t>Р</w:t>
            </w:r>
            <w:r w:rsidRPr="0006719A">
              <w:rPr>
                <w:sz w:val="24"/>
              </w:rPr>
              <w:t>ЭШ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3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A03" w:rsidRDefault="00523A03" w:rsidP="00A77153">
            <w:pPr>
              <w:pStyle w:val="TableParagraph"/>
              <w:spacing w:line="23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 w:rsidRPr="0006719A">
              <w:rPr>
                <w:sz w:val="24"/>
              </w:rPr>
              <w:t>РЭШ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РЭШ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23A03" w:rsidRDefault="00523A03" w:rsidP="00A77153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523A03" w:rsidRDefault="00523A03" w:rsidP="00A77153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постоянно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40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перечнем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</w:p>
          <w:p w:rsidR="00523A03" w:rsidRDefault="00523A03" w:rsidP="00A7715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</w:p>
          <w:p w:rsidR="00523A03" w:rsidRDefault="00523A03" w:rsidP="00A77153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РЭШ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40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учебный материал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4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электронными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книгами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учебниками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rPr>
                <w:sz w:val="21"/>
              </w:rPr>
            </w:pPr>
          </w:p>
          <w:p w:rsidR="00523A03" w:rsidRDefault="00523A03" w:rsidP="00A7715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32" w:lineRule="exact"/>
              <w:ind w:left="34"/>
              <w:rPr>
                <w:sz w:val="24"/>
              </w:rPr>
            </w:pPr>
            <w:r>
              <w:rPr>
                <w:sz w:val="24"/>
              </w:rPr>
              <w:t>Библиотекари, учителя-</w:t>
            </w:r>
          </w:p>
          <w:p w:rsidR="00523A03" w:rsidRDefault="00523A03" w:rsidP="00A7715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32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учебно-методической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банком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3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библиотеки;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экономия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приготовление домашних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</w:tr>
      <w:tr w:rsidR="00523A03" w:rsidTr="004D1071">
        <w:tc>
          <w:tcPr>
            <w:tcW w:w="9634" w:type="dxa"/>
            <w:gridSpan w:val="6"/>
          </w:tcPr>
          <w:p w:rsidR="00523A03" w:rsidRPr="00797269" w:rsidRDefault="00523A03" w:rsidP="00A77153">
            <w:pPr>
              <w:pStyle w:val="TableParagraph"/>
              <w:spacing w:line="232" w:lineRule="exact"/>
              <w:ind w:left="111"/>
              <w:jc w:val="center"/>
              <w:rPr>
                <w:b/>
                <w:sz w:val="24"/>
              </w:rPr>
            </w:pPr>
            <w:r w:rsidRPr="00797269">
              <w:rPr>
                <w:b/>
                <w:sz w:val="24"/>
              </w:rPr>
              <w:t>Учебная  деятельность</w:t>
            </w:r>
          </w:p>
        </w:tc>
      </w:tr>
      <w:tr w:rsidR="00523A03" w:rsidTr="004D1071">
        <w:tc>
          <w:tcPr>
            <w:tcW w:w="541" w:type="dxa"/>
            <w:tcBorders>
              <w:bottom w:val="nil"/>
            </w:tcBorders>
          </w:tcPr>
          <w:p w:rsidR="00523A03" w:rsidRDefault="00523A03" w:rsidP="00A77153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>
              <w:rPr>
                <w:b/>
                <w:sz w:val="24"/>
              </w:rPr>
              <w:t>педагогического проекта «Загадки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текста»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2020-2024</w:t>
            </w:r>
          </w:p>
          <w:p w:rsidR="00523A03" w:rsidRDefault="00523A03" w:rsidP="00A77153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гг.</w:t>
            </w:r>
          </w:p>
        </w:tc>
        <w:tc>
          <w:tcPr>
            <w:tcW w:w="1134" w:type="dxa"/>
            <w:tcBorders>
              <w:bottom w:val="nil"/>
            </w:tcBorders>
          </w:tcPr>
          <w:p w:rsidR="00523A03" w:rsidRDefault="00523A03" w:rsidP="00A77153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  <w:p w:rsidR="00523A03" w:rsidRDefault="00523A03" w:rsidP="00A7715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</w:p>
          <w:p w:rsidR="00523A03" w:rsidRDefault="00523A03" w:rsidP="00A77153">
            <w:pPr>
              <w:pStyle w:val="TableParagraph"/>
              <w:spacing w:line="230" w:lineRule="auto"/>
              <w:ind w:left="111" w:right="135"/>
              <w:rPr>
                <w:sz w:val="24"/>
              </w:rPr>
            </w:pPr>
            <w:r>
              <w:rPr>
                <w:sz w:val="24"/>
              </w:rPr>
              <w:t>заданий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программа </w:t>
            </w:r>
            <w:r>
              <w:rPr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984" w:type="dxa"/>
          </w:tcPr>
          <w:p w:rsidR="00523A03" w:rsidRPr="00BA1436" w:rsidRDefault="00523A03" w:rsidP="00A77153">
            <w:pPr>
              <w:pStyle w:val="TableParagraph"/>
              <w:spacing w:line="232" w:lineRule="exact"/>
              <w:ind w:left="111"/>
              <w:rPr>
                <w:sz w:val="24"/>
              </w:rPr>
            </w:pPr>
            <w:r w:rsidRPr="00BA1436">
              <w:rPr>
                <w:sz w:val="24"/>
              </w:rPr>
              <w:t>Рост качества работы обучающихся с различными</w:t>
            </w:r>
          </w:p>
          <w:p w:rsidR="00523A03" w:rsidRDefault="00523A03" w:rsidP="00A77153">
            <w:pPr>
              <w:pStyle w:val="TableParagraph"/>
              <w:spacing w:line="232" w:lineRule="exact"/>
              <w:ind w:left="111"/>
              <w:rPr>
                <w:sz w:val="24"/>
              </w:rPr>
            </w:pPr>
            <w:r w:rsidRPr="00BA1436">
              <w:rPr>
                <w:sz w:val="24"/>
              </w:rPr>
              <w:t>текстами, развитие читательской грамотности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Уроки читательской грамотности </w:t>
            </w:r>
            <w:r>
              <w:rPr>
                <w:sz w:val="24"/>
              </w:rPr>
              <w:t>«Выбор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библиотеке»,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23A03" w:rsidRDefault="00523A03" w:rsidP="00A7715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триместр,</w:t>
            </w:r>
          </w:p>
          <w:p w:rsidR="00523A03" w:rsidRDefault="00523A03" w:rsidP="00A7715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34" w:hanging="34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библиотекари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бумажных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</w:p>
          <w:p w:rsidR="00523A03" w:rsidRDefault="00523A03" w:rsidP="00A7715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носителях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новинок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литературы;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:rsidR="00523A03" w:rsidRDefault="00523A03" w:rsidP="00A7715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2" w:lineRule="auto"/>
              <w:ind w:left="110" w:right="31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2020-2025</w:t>
            </w:r>
          </w:p>
          <w:p w:rsidR="00523A03" w:rsidRDefault="00523A03" w:rsidP="00A771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гг.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3" w:lineRule="exact"/>
              <w:ind w:left="34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23A03" w:rsidRDefault="00523A03" w:rsidP="00A77153">
            <w:pPr>
              <w:pStyle w:val="TableParagraph"/>
              <w:spacing w:before="14" w:line="237" w:lineRule="auto"/>
              <w:ind w:left="111" w:right="550"/>
              <w:rPr>
                <w:sz w:val="24"/>
              </w:rPr>
            </w:pPr>
            <w:r>
              <w:rPr>
                <w:sz w:val="24"/>
              </w:rPr>
              <w:t>электронном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виде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чтения;</w:t>
            </w:r>
          </w:p>
          <w:p w:rsidR="00523A03" w:rsidRDefault="00523A03" w:rsidP="00A7715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вкуса;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«Каникулы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книгой»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23A03" w:rsidRDefault="00523A03" w:rsidP="00A77153">
            <w:pPr>
              <w:pStyle w:val="TableParagraph"/>
              <w:spacing w:line="242" w:lineRule="auto"/>
              <w:ind w:right="147"/>
              <w:rPr>
                <w:sz w:val="24"/>
              </w:rPr>
            </w:pPr>
            <w:r>
              <w:rPr>
                <w:sz w:val="24"/>
              </w:rPr>
              <w:t>триместр,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23A03" w:rsidRDefault="00523A03" w:rsidP="00A7715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23A03" w:rsidRDefault="00523A03" w:rsidP="00A77153">
            <w:pPr>
              <w:pStyle w:val="TableParagraph"/>
              <w:spacing w:line="242" w:lineRule="auto"/>
              <w:ind w:left="111" w:right="34"/>
              <w:rPr>
                <w:sz w:val="24"/>
              </w:rPr>
            </w:pPr>
            <w:r>
              <w:rPr>
                <w:sz w:val="24"/>
              </w:rPr>
              <w:t>учащихся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</w:p>
          <w:p w:rsidR="00523A03" w:rsidRDefault="00523A03" w:rsidP="00A77153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сочинений разных типов и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вкуса;</w:t>
            </w:r>
          </w:p>
          <w:p w:rsidR="00523A03" w:rsidRDefault="00523A03" w:rsidP="00A7715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конкурсов: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-чтецов,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«Литературное дерево»,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3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года,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Методисты,</w:t>
            </w:r>
          </w:p>
          <w:p w:rsidR="00523A03" w:rsidRDefault="00523A03" w:rsidP="00A77153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523A03" w:rsidRDefault="00523A03" w:rsidP="00A77153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3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победителей,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призёров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3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ценностно-мировоззренческой,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компетенций;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  <w:p w:rsidR="00523A03" w:rsidRDefault="00523A03" w:rsidP="00A7715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-выявление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523A03" w:rsidRDefault="00523A03" w:rsidP="00A7715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произведений;</w:t>
            </w:r>
          </w:p>
          <w:p w:rsidR="00523A03" w:rsidRDefault="00523A03" w:rsidP="00A77153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  <w:p w:rsidR="00523A03" w:rsidRDefault="00523A03" w:rsidP="00A77153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2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Пресс-клуба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 2021-</w:t>
            </w:r>
          </w:p>
          <w:p w:rsidR="00523A03" w:rsidRDefault="00523A03" w:rsidP="00A77153">
            <w:pPr>
              <w:pStyle w:val="TableParagraph"/>
              <w:spacing w:before="3" w:line="235" w:lineRule="auto"/>
              <w:ind w:right="9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постоянно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23A03" w:rsidRDefault="00523A03" w:rsidP="00A77153">
            <w:pPr>
              <w:pStyle w:val="TableParagraph"/>
              <w:spacing w:before="2"/>
              <w:ind w:right="386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завучи,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Пресс-</w:t>
            </w:r>
          </w:p>
          <w:p w:rsidR="00523A03" w:rsidRDefault="00523A03" w:rsidP="00A77153">
            <w:pPr>
              <w:pStyle w:val="TableParagraph"/>
              <w:spacing w:before="2"/>
              <w:ind w:left="111" w:right="34"/>
              <w:rPr>
                <w:sz w:val="24"/>
              </w:rPr>
            </w:pPr>
            <w:r>
              <w:rPr>
                <w:sz w:val="24"/>
              </w:rPr>
              <w:t>клуба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определённой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23A03" w:rsidRDefault="00523A03" w:rsidP="00A77153">
            <w:pPr>
              <w:pStyle w:val="TableParagraph"/>
              <w:spacing w:before="2"/>
              <w:ind w:left="3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8"/>
                <w:sz w:val="24"/>
              </w:rPr>
              <w:t xml:space="preserve"> вы</w:t>
            </w:r>
            <w:r>
              <w:rPr>
                <w:sz w:val="24"/>
              </w:rPr>
              <w:t>страивания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межличностных отношений, </w:t>
            </w:r>
            <w:r>
              <w:rPr>
                <w:sz w:val="24"/>
              </w:rPr>
              <w:lastRenderedPageBreak/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 достижению успеха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23A03" w:rsidRDefault="00523A03" w:rsidP="00A77153">
            <w:pPr>
              <w:pStyle w:val="TableParagraph"/>
              <w:spacing w:before="5"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повышение культурного кругозора и широты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523A03" w:rsidRDefault="00523A03" w:rsidP="00A77153">
            <w:pPr>
              <w:pStyle w:val="TableParagraph"/>
              <w:spacing w:before="10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-умение мыслить глобальными категориями;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</w:tr>
      <w:tr w:rsidR="00523A03" w:rsidTr="004D1071">
        <w:tc>
          <w:tcPr>
            <w:tcW w:w="9634" w:type="dxa"/>
            <w:gridSpan w:val="6"/>
          </w:tcPr>
          <w:p w:rsidR="00523A03" w:rsidRPr="008E0335" w:rsidRDefault="00523A03" w:rsidP="00A77153">
            <w:pPr>
              <w:pStyle w:val="TableParagraph"/>
              <w:spacing w:line="237" w:lineRule="exact"/>
              <w:ind w:left="111"/>
              <w:jc w:val="center"/>
              <w:rPr>
                <w:b/>
                <w:sz w:val="24"/>
              </w:rPr>
            </w:pPr>
            <w:r w:rsidRPr="008E0335">
              <w:rPr>
                <w:b/>
                <w:sz w:val="24"/>
              </w:rPr>
              <w:lastRenderedPageBreak/>
              <w:t>Внеклассная деятельность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«ТОП-100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 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8" w:lineRule="exact"/>
              <w:ind w:left="34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сайт</w:t>
            </w:r>
          </w:p>
          <w:p w:rsidR="00523A03" w:rsidRDefault="00523A03" w:rsidP="00A77153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школы, </w:t>
            </w:r>
            <w:r>
              <w:rPr>
                <w:sz w:val="24"/>
              </w:rPr>
              <w:t>методисты,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</w:p>
          <w:p w:rsidR="00523A03" w:rsidRDefault="00523A03" w:rsidP="00A77153">
            <w:pPr>
              <w:pStyle w:val="TableParagraph"/>
              <w:tabs>
                <w:tab w:val="left" w:pos="1971"/>
              </w:tabs>
              <w:spacing w:line="242" w:lineRule="auto"/>
              <w:ind w:left="111" w:right="223"/>
              <w:rPr>
                <w:sz w:val="24"/>
              </w:rPr>
            </w:pPr>
            <w:r>
              <w:rPr>
                <w:sz w:val="24"/>
              </w:rPr>
              <w:t>библиотека на сайте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школы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</w:p>
          <w:p w:rsidR="00523A03" w:rsidRDefault="00523A03" w:rsidP="00A771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произведениям всем участникам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523A03" w:rsidRDefault="00523A03" w:rsidP="00A77153">
            <w:pPr>
              <w:pStyle w:val="TableParagraph"/>
              <w:spacing w:line="242" w:lineRule="auto"/>
              <w:ind w:right="252"/>
              <w:rPr>
                <w:sz w:val="24"/>
              </w:rPr>
            </w:pPr>
            <w:r>
              <w:rPr>
                <w:sz w:val="24"/>
              </w:rPr>
              <w:t>увеличение количества пользователей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библиотеки;</w:t>
            </w:r>
          </w:p>
          <w:p w:rsidR="00523A03" w:rsidRDefault="00523A03" w:rsidP="00A77153">
            <w:pPr>
              <w:pStyle w:val="TableParagraph"/>
              <w:spacing w:line="242" w:lineRule="auto"/>
              <w:ind w:right="140"/>
              <w:rPr>
                <w:sz w:val="24"/>
              </w:rPr>
            </w:pPr>
            <w:r>
              <w:rPr>
                <w:sz w:val="24"/>
              </w:rPr>
              <w:t>расширение культурного кругозора и широты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«Семейное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:rsidR="00523A03" w:rsidRDefault="00523A03" w:rsidP="00A771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сайт</w:t>
            </w:r>
          </w:p>
          <w:p w:rsidR="00523A03" w:rsidRDefault="00523A03" w:rsidP="00A77153">
            <w:pPr>
              <w:pStyle w:val="TableParagraph"/>
              <w:tabs>
                <w:tab w:val="left" w:pos="742"/>
              </w:tabs>
              <w:ind w:left="34" w:hanging="108"/>
              <w:rPr>
                <w:spacing w:val="1"/>
                <w:sz w:val="24"/>
              </w:rPr>
            </w:pPr>
            <w:r>
              <w:rPr>
                <w:sz w:val="24"/>
              </w:rPr>
              <w:t>школы,</w:t>
            </w:r>
          </w:p>
          <w:p w:rsidR="00523A03" w:rsidRDefault="00523A03" w:rsidP="00A77153">
            <w:pPr>
              <w:pStyle w:val="TableParagraph"/>
              <w:tabs>
                <w:tab w:val="left" w:pos="742"/>
              </w:tabs>
              <w:ind w:left="34" w:hanging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35" w:lineRule="auto"/>
              <w:ind w:left="111" w:right="570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чтению;</w:t>
            </w:r>
          </w:p>
          <w:p w:rsidR="00523A03" w:rsidRDefault="00523A03" w:rsidP="00A77153">
            <w:pPr>
              <w:pStyle w:val="TableParagraph"/>
              <w:spacing w:before="1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-укрепление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32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t>Создание и 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 Пресс-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центре </w:t>
            </w:r>
          </w:p>
          <w:p w:rsidR="00523A03" w:rsidRDefault="00523A03" w:rsidP="00A77153">
            <w:pPr>
              <w:pStyle w:val="TableParagraph"/>
              <w:spacing w:line="232" w:lineRule="auto"/>
              <w:ind w:left="110" w:right="211"/>
              <w:rPr>
                <w:sz w:val="24"/>
              </w:rPr>
            </w:pPr>
            <w:r>
              <w:rPr>
                <w:sz w:val="24"/>
              </w:rPr>
              <w:lastRenderedPageBreak/>
              <w:t>(радио,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телевидение, газета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32" w:lineRule="auto"/>
              <w:ind w:right="128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23A03" w:rsidRDefault="00523A03" w:rsidP="00A77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2026гг.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сайт</w:t>
            </w:r>
          </w:p>
          <w:p w:rsidR="00523A03" w:rsidRDefault="00523A03" w:rsidP="00A77153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Передачи,</w:t>
            </w:r>
          </w:p>
          <w:p w:rsidR="00523A03" w:rsidRDefault="00523A03" w:rsidP="00A77153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выпуски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видеорепортажи и 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разнообразно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57" w:lineRule="exact"/>
              <w:ind w:left="164"/>
              <w:rPr>
                <w:sz w:val="24"/>
              </w:rPr>
            </w:pPr>
            <w:r>
              <w:rPr>
                <w:sz w:val="24"/>
              </w:rPr>
              <w:lastRenderedPageBreak/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23A03" w:rsidRDefault="00523A03" w:rsidP="00A77153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простраивания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523A03" w:rsidRDefault="00523A03" w:rsidP="00A77153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523A03" w:rsidRDefault="00523A03" w:rsidP="00A77153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ind w:left="110" w:right="354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исследовательских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End"/>
          </w:p>
          <w:p w:rsidR="00523A03" w:rsidRDefault="00523A03" w:rsidP="00A77153">
            <w:pPr>
              <w:pStyle w:val="TableParagraph"/>
              <w:spacing w:line="242" w:lineRule="auto"/>
              <w:ind w:left="110" w:right="287"/>
              <w:rPr>
                <w:b/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2020-2025</w:t>
            </w:r>
          </w:p>
          <w:p w:rsidR="00523A03" w:rsidRDefault="00523A03" w:rsidP="00A771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Методисты,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23A03" w:rsidRDefault="00523A03" w:rsidP="00A77153">
            <w:pPr>
              <w:pStyle w:val="TableParagraph"/>
              <w:ind w:left="116" w:right="97"/>
              <w:rPr>
                <w:sz w:val="24"/>
              </w:rPr>
            </w:pPr>
            <w:r>
              <w:rPr>
                <w:sz w:val="24"/>
              </w:rPr>
              <w:t>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3A03" w:rsidRDefault="00523A03" w:rsidP="00A77153">
            <w:pPr>
              <w:pStyle w:val="TableParagraph"/>
              <w:spacing w:line="242" w:lineRule="auto"/>
              <w:ind w:left="111" w:right="378"/>
              <w:rPr>
                <w:sz w:val="24"/>
              </w:rPr>
            </w:pPr>
            <w:r>
              <w:rPr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tabs>
                <w:tab w:val="left" w:pos="1110"/>
                <w:tab w:val="left" w:pos="1695"/>
              </w:tabs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обучающегося,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</w:p>
          <w:p w:rsidR="00523A03" w:rsidRDefault="00523A03" w:rsidP="00A77153">
            <w:pPr>
              <w:pStyle w:val="TableParagraph"/>
              <w:tabs>
                <w:tab w:val="left" w:pos="1110"/>
                <w:tab w:val="left" w:pos="1695"/>
              </w:tabs>
              <w:spacing w:line="242" w:lineRule="auto"/>
              <w:ind w:left="111" w:right="79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23A03" w:rsidRDefault="00523A03" w:rsidP="00A77153">
            <w:pPr>
              <w:pStyle w:val="TableParagraph"/>
              <w:tabs>
                <w:tab w:val="left" w:pos="1695"/>
                <w:tab w:val="left" w:pos="1733"/>
              </w:tabs>
              <w:spacing w:line="242" w:lineRule="auto"/>
              <w:ind w:left="33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523A03" w:rsidRDefault="00523A03" w:rsidP="00A77153">
            <w:pPr>
              <w:pStyle w:val="TableParagraph"/>
              <w:tabs>
                <w:tab w:val="left" w:pos="1110"/>
                <w:tab w:val="left" w:pos="1695"/>
              </w:tabs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523A03" w:rsidRDefault="00523A03" w:rsidP="00A77153">
            <w:pPr>
              <w:pStyle w:val="TableParagraph"/>
              <w:tabs>
                <w:tab w:val="left" w:pos="1110"/>
                <w:tab w:val="left" w:pos="1695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523A03" w:rsidRDefault="00523A03" w:rsidP="00A77153">
            <w:pPr>
              <w:pStyle w:val="TableParagraph"/>
              <w:tabs>
                <w:tab w:val="left" w:pos="1695"/>
                <w:tab w:val="left" w:pos="1733"/>
              </w:tabs>
              <w:spacing w:line="270" w:lineRule="exact"/>
              <w:ind w:left="33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</w:tr>
      <w:tr w:rsidR="00523A03" w:rsidTr="004D1071">
        <w:tc>
          <w:tcPr>
            <w:tcW w:w="9634" w:type="dxa"/>
            <w:gridSpan w:val="6"/>
          </w:tcPr>
          <w:p w:rsidR="00523A03" w:rsidRDefault="00523A03" w:rsidP="00A77153">
            <w:pPr>
              <w:pStyle w:val="TableParagraph"/>
              <w:spacing w:line="237" w:lineRule="exact"/>
              <w:ind w:left="111"/>
              <w:jc w:val="center"/>
              <w:rPr>
                <w:sz w:val="24"/>
              </w:rPr>
            </w:pPr>
            <w:r w:rsidRPr="009763EC">
              <w:rPr>
                <w:b/>
                <w:sz w:val="24"/>
              </w:rPr>
              <w:t>Дополнительное образование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01.09.2021</w:t>
            </w:r>
          </w:p>
          <w:p w:rsidR="00523A03" w:rsidRDefault="00523A03" w:rsidP="00A77153">
            <w:pPr>
              <w:pStyle w:val="TableParagraph"/>
              <w:spacing w:line="271" w:lineRule="exact"/>
              <w:ind w:left="34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523A03" w:rsidRDefault="00523A03" w:rsidP="00A77153">
            <w:pPr>
              <w:pStyle w:val="TableParagraph"/>
              <w:spacing w:line="271" w:lineRule="exact"/>
              <w:ind w:left="116"/>
              <w:rPr>
                <w:sz w:val="24"/>
              </w:rPr>
            </w:pP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23A03" w:rsidRDefault="00523A03" w:rsidP="00A77153">
            <w:pPr>
              <w:pStyle w:val="TableParagraph"/>
              <w:ind w:left="111" w:right="532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42" w:lineRule="auto"/>
              <w:ind w:left="33" w:firstLine="7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523A03" w:rsidRDefault="00523A03" w:rsidP="00A77153">
            <w:pPr>
              <w:pStyle w:val="TableParagraph"/>
              <w:spacing w:line="267" w:lineRule="exact"/>
              <w:ind w:left="33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:rsidR="00523A03" w:rsidRDefault="00523A03" w:rsidP="00A77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- развитие навыков самостоятельной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(толковыми,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этимологическим, орфоэпическим, 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523A03" w:rsidRDefault="00523A03" w:rsidP="00A77153">
            <w:pPr>
              <w:pStyle w:val="TableParagraph"/>
              <w:ind w:firstLine="33"/>
              <w:rPr>
                <w:sz w:val="24"/>
              </w:rPr>
            </w:pPr>
            <w:r>
              <w:rPr>
                <w:sz w:val="24"/>
              </w:rPr>
              <w:t>-проявление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523A03" w:rsidRDefault="00523A03" w:rsidP="00A77153">
            <w:pPr>
              <w:pStyle w:val="TableParagraph"/>
              <w:spacing w:line="237" w:lineRule="auto"/>
              <w:ind w:left="33"/>
              <w:rPr>
                <w:sz w:val="24"/>
              </w:rPr>
            </w:pPr>
            <w:r>
              <w:rPr>
                <w:sz w:val="24"/>
              </w:rPr>
              <w:t>-восприятие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ind w:right="-101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2" w:lineRule="auto"/>
              <w:ind w:left="110" w:right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«Литературные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загадки»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auto"/>
              <w:ind w:right="-108" w:firstLine="3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01.09.2020</w:t>
            </w:r>
          </w:p>
          <w:p w:rsidR="00523A03" w:rsidRDefault="00523A03" w:rsidP="00A7715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</w:p>
          <w:p w:rsidR="00523A03" w:rsidRDefault="00523A03" w:rsidP="00A77153">
            <w:pPr>
              <w:pStyle w:val="TableParagraph"/>
              <w:spacing w:before="2"/>
              <w:ind w:right="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523A03" w:rsidRDefault="00523A03" w:rsidP="00A7715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</w:p>
          <w:p w:rsidR="00523A03" w:rsidRDefault="00523A03" w:rsidP="00A77153">
            <w:pPr>
              <w:pStyle w:val="TableParagraph"/>
              <w:ind w:left="111" w:right="201" w:firstLine="62"/>
              <w:rPr>
                <w:sz w:val="24"/>
              </w:rPr>
            </w:pPr>
            <w:r>
              <w:rPr>
                <w:sz w:val="24"/>
              </w:rPr>
              <w:t>- развитие навыков самостоятельной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(толковыми,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этимологическим, орфоэпическим, 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</w:p>
          <w:p w:rsidR="00523A03" w:rsidRDefault="00523A03" w:rsidP="00A7715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-проявление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ind w:right="-101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42" w:lineRule="auto"/>
              <w:ind w:left="26"/>
              <w:rPr>
                <w:sz w:val="24"/>
              </w:rPr>
            </w:pPr>
            <w:r>
              <w:rPr>
                <w:sz w:val="24"/>
              </w:rPr>
              <w:t>«Путешествие по</w:t>
            </w:r>
            <w:r>
              <w:rPr>
                <w:spacing w:val="-58"/>
                <w:sz w:val="24"/>
              </w:rPr>
              <w:t xml:space="preserve">    </w:t>
            </w:r>
            <w:r>
              <w:rPr>
                <w:sz w:val="24"/>
              </w:rPr>
              <w:t>Сети»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01.09.2020</w:t>
            </w:r>
          </w:p>
          <w:p w:rsidR="00523A03" w:rsidRDefault="00523A03" w:rsidP="00A7715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ind w:right="-10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:rsidR="00523A03" w:rsidRDefault="00523A03" w:rsidP="00A771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523A03" w:rsidRDefault="00523A03" w:rsidP="00A77153">
            <w:pPr>
              <w:pStyle w:val="TableParagraph"/>
              <w:tabs>
                <w:tab w:val="left" w:pos="1626"/>
              </w:tabs>
              <w:spacing w:line="242" w:lineRule="auto"/>
              <w:ind w:left="33"/>
              <w:rPr>
                <w:sz w:val="24"/>
              </w:rPr>
            </w:pPr>
            <w:r>
              <w:rPr>
                <w:sz w:val="24"/>
              </w:rPr>
              <w:t xml:space="preserve">- развитие навыков самостоятельной работы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Сети</w:t>
            </w:r>
            <w:proofErr w:type="gramEnd"/>
            <w:r>
              <w:rPr>
                <w:sz w:val="24"/>
              </w:rPr>
              <w:t>,</w:t>
            </w:r>
          </w:p>
          <w:p w:rsidR="00523A03" w:rsidRDefault="00523A03" w:rsidP="00A77153">
            <w:pPr>
              <w:pStyle w:val="TableParagraph"/>
              <w:spacing w:line="230" w:lineRule="auto"/>
              <w:ind w:left="33"/>
              <w:rPr>
                <w:sz w:val="24"/>
              </w:rPr>
            </w:pPr>
            <w:r>
              <w:rPr>
                <w:sz w:val="24"/>
              </w:rPr>
              <w:t>-проявление активности и творческих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</w:tr>
      <w:tr w:rsidR="00523A03" w:rsidTr="004D1071">
        <w:tc>
          <w:tcPr>
            <w:tcW w:w="9634" w:type="dxa"/>
            <w:gridSpan w:val="6"/>
          </w:tcPr>
          <w:p w:rsidR="00523A03" w:rsidRDefault="00523A03" w:rsidP="00A77153">
            <w:pPr>
              <w:pStyle w:val="TableParagraph"/>
              <w:spacing w:line="242" w:lineRule="auto"/>
              <w:ind w:left="111"/>
              <w:jc w:val="center"/>
              <w:rPr>
                <w:sz w:val="24"/>
              </w:rPr>
            </w:pPr>
            <w:r w:rsidRPr="0079681B">
              <w:rPr>
                <w:b/>
                <w:sz w:val="24"/>
                <w:szCs w:val="22"/>
              </w:rPr>
              <w:t>Работа</w:t>
            </w:r>
            <w:r w:rsidRPr="0079681B">
              <w:rPr>
                <w:b/>
                <w:spacing w:val="1"/>
                <w:sz w:val="24"/>
                <w:szCs w:val="22"/>
              </w:rPr>
              <w:t xml:space="preserve"> </w:t>
            </w:r>
            <w:r w:rsidRPr="0079681B">
              <w:rPr>
                <w:b/>
                <w:sz w:val="24"/>
                <w:szCs w:val="22"/>
              </w:rPr>
              <w:t>в</w:t>
            </w:r>
            <w:r w:rsidRPr="0079681B">
              <w:rPr>
                <w:b/>
                <w:spacing w:val="1"/>
                <w:sz w:val="24"/>
                <w:szCs w:val="22"/>
              </w:rPr>
              <w:t xml:space="preserve"> </w:t>
            </w:r>
            <w:r w:rsidRPr="0079681B">
              <w:rPr>
                <w:b/>
                <w:sz w:val="24"/>
                <w:szCs w:val="22"/>
              </w:rPr>
              <w:t>социуме</w:t>
            </w:r>
          </w:p>
        </w:tc>
      </w:tr>
      <w:tr w:rsidR="00523A03" w:rsidTr="004D1071">
        <w:tc>
          <w:tcPr>
            <w:tcW w:w="541" w:type="dxa"/>
          </w:tcPr>
          <w:p w:rsidR="00523A03" w:rsidRDefault="00523A03" w:rsidP="00A77153">
            <w:pPr>
              <w:pStyle w:val="TableParagraph"/>
              <w:spacing w:line="249" w:lineRule="exact"/>
              <w:ind w:right="-10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48" w:type="dxa"/>
          </w:tcPr>
          <w:p w:rsidR="00523A03" w:rsidRDefault="00523A03" w:rsidP="00A7715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Волонтёрское движение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134" w:type="dxa"/>
          </w:tcPr>
          <w:p w:rsidR="00523A03" w:rsidRDefault="00523A03" w:rsidP="00A7715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Отв.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523A03" w:rsidRDefault="00523A03" w:rsidP="00A771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направление,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23A03" w:rsidRDefault="00523A03" w:rsidP="00A7715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1984" w:type="dxa"/>
          </w:tcPr>
          <w:p w:rsidR="00523A03" w:rsidRDefault="00523A03" w:rsidP="00A77153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523A03" w:rsidRDefault="00523A03" w:rsidP="00A77153">
            <w:pPr>
              <w:pStyle w:val="TableParagraph"/>
              <w:spacing w:line="242" w:lineRule="auto"/>
              <w:ind w:left="111" w:right="33"/>
              <w:rPr>
                <w:sz w:val="24"/>
              </w:rPr>
            </w:pPr>
            <w:r>
              <w:rPr>
                <w:sz w:val="24"/>
              </w:rPr>
              <w:t>-толерантное отношение к разнообразию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23A03" w:rsidRDefault="00523A03" w:rsidP="00A7715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-приобщение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общечеловеческим ценностям;</w:t>
            </w:r>
          </w:p>
          <w:p w:rsidR="00523A03" w:rsidRDefault="00523A03" w:rsidP="004D1071">
            <w:pPr>
              <w:pStyle w:val="TableParagraph"/>
              <w:spacing w:before="2" w:line="274" w:lineRule="exact"/>
              <w:ind w:left="111" w:right="33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</w:tc>
      </w:tr>
    </w:tbl>
    <w:p w:rsidR="00523A03" w:rsidRDefault="00523A03" w:rsidP="00523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A03" w:rsidRPr="00C95D75" w:rsidRDefault="00523A03" w:rsidP="00523A03">
      <w:pPr>
        <w:widowControl w:val="0"/>
        <w:autoSpaceDE w:val="0"/>
        <w:autoSpaceDN w:val="0"/>
        <w:spacing w:before="65" w:after="0" w:line="240" w:lineRule="auto"/>
        <w:ind w:left="222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5D7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</w:t>
      </w:r>
      <w:r w:rsidRPr="00C95D7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bCs/>
          <w:sz w:val="28"/>
          <w:szCs w:val="28"/>
        </w:rPr>
        <w:t>естественнонаучной</w:t>
      </w:r>
      <w:r w:rsidRPr="00C95D75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грамотности</w:t>
      </w:r>
    </w:p>
    <w:p w:rsidR="00523A03" w:rsidRPr="00C95D75" w:rsidRDefault="00523A03" w:rsidP="00523A0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523A03" w:rsidRPr="00C95D75" w:rsidRDefault="00523A03" w:rsidP="00523A03">
      <w:pPr>
        <w:widowControl w:val="0"/>
        <w:autoSpaceDE w:val="0"/>
        <w:autoSpaceDN w:val="0"/>
        <w:spacing w:after="0" w:line="240" w:lineRule="auto"/>
        <w:ind w:left="110" w:right="124" w:firstLine="566"/>
        <w:jc w:val="both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багаже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знаний</w:t>
      </w:r>
      <w:r w:rsidRPr="00C95D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людей</w:t>
      </w:r>
      <w:r w:rsidRPr="00C95D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двадцать</w:t>
      </w:r>
      <w:r w:rsidRPr="00C95D7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первого</w:t>
      </w:r>
      <w:r w:rsidRPr="00C95D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века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должны</w:t>
      </w:r>
      <w:r w:rsidRPr="00C95D7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находиться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не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только</w:t>
      </w:r>
      <w:r w:rsidRPr="00C95D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азбучные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истины, взятые из учебников двадцатого века, но и новые представления об окружающем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мире. В связи с этим на первый план выдвигается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</w:rPr>
        <w:t>проблема формирования системы</w:t>
      </w:r>
      <w:r w:rsidRPr="00C95D7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</w:rPr>
        <w:t>непрерывного образования</w:t>
      </w:r>
      <w:r w:rsidRPr="00C95D75">
        <w:rPr>
          <w:rFonts w:ascii="Times New Roman" w:eastAsia="Times New Roman" w:hAnsi="Times New Roman" w:cs="Times New Roman"/>
          <w:sz w:val="24"/>
        </w:rPr>
        <w:t xml:space="preserve">. Особое внимание к этой </w:t>
      </w:r>
      <w:r w:rsidRPr="00C95D75">
        <w:rPr>
          <w:rFonts w:ascii="Times New Roman" w:eastAsia="Times New Roman" w:hAnsi="Times New Roman" w:cs="Times New Roman"/>
          <w:sz w:val="24"/>
        </w:rPr>
        <w:lastRenderedPageBreak/>
        <w:t>проблеме обусловлено созданием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единого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пространства,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вызванного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политической,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экономической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культурной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интеграцией.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Некоторые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проблемы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не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могут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быть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решены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рамках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существующей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модели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управления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ресурсами.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данном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случае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необходима разработка таких моделей, которые позволяют рассматривать образование как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</w:rPr>
        <w:t>целостную систему, способную концентрировать ресурсы в интересах удовлетворения</w:t>
      </w:r>
      <w:r w:rsidRPr="00C95D75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</w:rPr>
        <w:t>образовательных</w:t>
      </w:r>
      <w:r w:rsidRPr="00C95D75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</w:rPr>
        <w:t>потребностей</w:t>
      </w:r>
      <w:r w:rsidRPr="00C95D75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</w:rPr>
        <w:t>граждан</w:t>
      </w:r>
      <w:r w:rsidRPr="00C95D75">
        <w:rPr>
          <w:rFonts w:ascii="Times New Roman" w:eastAsia="Times New Roman" w:hAnsi="Times New Roman" w:cs="Times New Roman"/>
          <w:sz w:val="24"/>
        </w:rPr>
        <w:t>,</w:t>
      </w:r>
      <w:r w:rsidRPr="00C95D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частности,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</w:t>
      </w:r>
      <w:r w:rsidRPr="00C95D7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обеспечивать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развитие</w:t>
      </w:r>
      <w:r w:rsidRPr="00C95D7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экономики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</w:t>
      </w:r>
      <w:r w:rsidRPr="00C95D7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социальной</w:t>
      </w:r>
      <w:r w:rsidRPr="00C95D7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сферы</w:t>
      </w:r>
      <w:r w:rsidRPr="00C95D7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целом.</w:t>
      </w:r>
    </w:p>
    <w:p w:rsidR="00523A03" w:rsidRPr="00C95D75" w:rsidRDefault="00523A03" w:rsidP="00523A03">
      <w:pPr>
        <w:widowControl w:val="0"/>
        <w:autoSpaceDE w:val="0"/>
        <w:autoSpaceDN w:val="0"/>
        <w:spacing w:after="0" w:line="240" w:lineRule="auto"/>
        <w:ind w:left="110" w:right="12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Естественнонаучная</w:t>
      </w:r>
      <w:r w:rsidRPr="00C95D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грамотность</w:t>
      </w:r>
      <w:r w:rsidRPr="00C95D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образовательная,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гражданская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характеристика,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C95D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C95D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C95D75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C95D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C95D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способность к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поддержке научной</w:t>
      </w:r>
      <w:r w:rsidRPr="00C95D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инновационной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23A03" w:rsidRPr="00C95D75" w:rsidRDefault="00523A03" w:rsidP="00523A03">
      <w:pPr>
        <w:widowControl w:val="0"/>
        <w:autoSpaceDE w:val="0"/>
        <w:autoSpaceDN w:val="0"/>
        <w:spacing w:after="0" w:line="240" w:lineRule="auto"/>
        <w:ind w:left="110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утверждать,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технологической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модернизации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естественнонаучная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грамотность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населения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необходима</w:t>
      </w:r>
      <w:r w:rsidRPr="00C95D75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мере,</w:t>
      </w:r>
      <w:r w:rsidRPr="00C95D7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какой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нужны</w:t>
      </w:r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сами</w:t>
      </w:r>
      <w:r w:rsidRPr="00C95D7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профессионалы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учёные,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конструкторы,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инженеры.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сожалению,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международного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исследования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PISA,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формированием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справляется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удовлетворительно.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Международное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грамотности, на котором основано исследование PISA, включает в себя ряд умений или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компетентностей,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вполне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созвучны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результатам.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95D75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характеризуют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новое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обобщённое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сравнению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чисто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предметными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ожидать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использовании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каких-то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подходов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преподавании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естественнонаучных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очередь,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C95D75">
        <w:rPr>
          <w:rFonts w:ascii="Times New Roman" w:eastAsia="Times New Roman" w:hAnsi="Times New Roman" w:cs="Times New Roman"/>
          <w:sz w:val="24"/>
          <w:szCs w:val="24"/>
        </w:rPr>
        <w:t>метапредметными</w:t>
      </w:r>
      <w:proofErr w:type="spellEnd"/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естественнонаучными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(применение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процедур, объяснение явлений с помощью моделей, формулирование выводов на основе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анализа).</w:t>
      </w:r>
    </w:p>
    <w:p w:rsidR="00523A03" w:rsidRPr="00C95D75" w:rsidRDefault="00523A03" w:rsidP="00523A03">
      <w:pPr>
        <w:widowControl w:val="0"/>
        <w:autoSpaceDE w:val="0"/>
        <w:autoSpaceDN w:val="0"/>
        <w:spacing w:after="0" w:line="240" w:lineRule="auto"/>
        <w:ind w:left="110" w:righ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Естественнонаучная</w:t>
      </w:r>
      <w:r w:rsidRPr="00C95D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грамотность</w:t>
      </w:r>
      <w:r w:rsidRPr="00C95D7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естественнонаучные</w:t>
      </w:r>
      <w:r w:rsidRPr="00C95D7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знания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C95D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понимания</w:t>
      </w:r>
      <w:r w:rsidRPr="00C95D7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окружающего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C95D7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C95D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C95D7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95D7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него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человека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принятия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решений для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исправления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негативных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воздействий.</w:t>
      </w:r>
    </w:p>
    <w:p w:rsidR="00523A03" w:rsidRPr="00C95D75" w:rsidRDefault="00523A03" w:rsidP="00523A03">
      <w:pPr>
        <w:widowControl w:val="0"/>
        <w:autoSpaceDE w:val="0"/>
        <w:autoSpaceDN w:val="0"/>
        <w:spacing w:after="0" w:line="240" w:lineRule="auto"/>
        <w:ind w:left="110" w:right="12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z w:val="24"/>
          <w:szCs w:val="24"/>
        </w:rPr>
        <w:t>Сегодня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учить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опыт,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личности для решения конкретных проблем, формировать научную картину мира, учить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путь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описания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способностям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явлениях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потоках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критически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оценивать,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прогнозировать,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4D1071" w:rsidRDefault="00523A03" w:rsidP="004D1071">
      <w:pPr>
        <w:widowControl w:val="0"/>
        <w:tabs>
          <w:tab w:val="left" w:pos="1467"/>
          <w:tab w:val="left" w:pos="2503"/>
          <w:tab w:val="left" w:pos="3225"/>
          <w:tab w:val="left" w:pos="3625"/>
          <w:tab w:val="left" w:pos="4684"/>
          <w:tab w:val="left" w:pos="4780"/>
          <w:tab w:val="left" w:pos="5101"/>
          <w:tab w:val="left" w:pos="6247"/>
          <w:tab w:val="left" w:pos="6847"/>
          <w:tab w:val="left" w:pos="7403"/>
          <w:tab w:val="left" w:pos="7897"/>
          <w:tab w:val="left" w:pos="8257"/>
          <w:tab w:val="left" w:pos="9113"/>
        </w:tabs>
        <w:autoSpaceDE w:val="0"/>
        <w:autoSpaceDN w:val="0"/>
        <w:spacing w:after="0" w:line="240" w:lineRule="auto"/>
        <w:ind w:left="110" w:right="12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C95D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C95D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5D7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исследовательской</w:t>
      </w:r>
      <w:r w:rsidRPr="00C95D75">
        <w:rPr>
          <w:rFonts w:ascii="Times New Roman" w:eastAsia="Times New Roman" w:hAnsi="Times New Roman" w:cs="Times New Roman"/>
          <w:b/>
          <w:spacing w:val="58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C95D75"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C95D7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C95D7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5D7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продуктивной</w:t>
      </w:r>
      <w:r w:rsidRPr="00C95D7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C95D7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C95D7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C95D7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C95D7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C95D7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C95D7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C95D7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раскованность</w:t>
      </w:r>
      <w:r w:rsidRPr="00C95D7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мышления,</w:t>
      </w:r>
      <w:r w:rsidRPr="00C95D7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свобода</w:t>
      </w:r>
      <w:r w:rsidRPr="00C95D7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выдвижения</w:t>
      </w:r>
      <w:r w:rsidRPr="00C95D7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нестандартных</w:t>
      </w:r>
      <w:r w:rsidRPr="00C95D7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идей,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4D1071" w:rsidRPr="00C95D75">
        <w:rPr>
          <w:rFonts w:ascii="Times New Roman" w:eastAsia="Times New Roman" w:hAnsi="Times New Roman" w:cs="Times New Roman"/>
          <w:sz w:val="24"/>
          <w:szCs w:val="24"/>
        </w:rPr>
        <w:t xml:space="preserve">целенаправленность, </w:t>
      </w:r>
      <w:r w:rsidR="004D1071" w:rsidRPr="00C95D75">
        <w:rPr>
          <w:rFonts w:ascii="Times New Roman" w:eastAsia="Times New Roman" w:hAnsi="Times New Roman" w:cs="Times New Roman"/>
          <w:sz w:val="24"/>
          <w:szCs w:val="24"/>
        </w:rPr>
        <w:tab/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ab/>
        <w:t>уровень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ab/>
        <w:t>организованности.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ab/>
        <w:t>Именно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="004D1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таком</w:t>
      </w:r>
      <w:r w:rsidR="004D1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виде</w:t>
      </w:r>
      <w:r w:rsidR="004D10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деятельности</w:t>
      </w:r>
      <w:proofErr w:type="gramEnd"/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реализуются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принципы</w:t>
      </w:r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метапредметности</w:t>
      </w:r>
      <w:proofErr w:type="spellEnd"/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оптимизации</w:t>
      </w:r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содержания.</w:t>
      </w:r>
    </w:p>
    <w:p w:rsidR="00523A03" w:rsidRPr="00C95D75" w:rsidRDefault="00523A03" w:rsidP="004D1071">
      <w:pPr>
        <w:widowControl w:val="0"/>
        <w:tabs>
          <w:tab w:val="left" w:pos="2503"/>
          <w:tab w:val="left" w:pos="3225"/>
          <w:tab w:val="left" w:pos="3625"/>
          <w:tab w:val="left" w:pos="4684"/>
          <w:tab w:val="left" w:pos="4780"/>
          <w:tab w:val="left" w:pos="5101"/>
          <w:tab w:val="left" w:pos="5893"/>
          <w:tab w:val="left" w:pos="6247"/>
          <w:tab w:val="left" w:pos="6847"/>
          <w:tab w:val="left" w:pos="7403"/>
          <w:tab w:val="left" w:pos="7897"/>
          <w:tab w:val="left" w:pos="8257"/>
          <w:tab w:val="left" w:pos="9214"/>
        </w:tabs>
        <w:autoSpaceDE w:val="0"/>
        <w:autoSpaceDN w:val="0"/>
        <w:spacing w:after="0" w:line="240" w:lineRule="auto"/>
        <w:ind w:left="110" w:right="12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Стратегия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ab/>
        <w:t>исследования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1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применяемая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ab/>
      </w:r>
      <w:r w:rsidRPr="00C95D7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C95D75">
        <w:rPr>
          <w:rFonts w:ascii="Times New Roman" w:eastAsia="Times New Roman" w:hAnsi="Times New Roman" w:cs="Times New Roman"/>
          <w:sz w:val="24"/>
          <w:szCs w:val="24"/>
        </w:rPr>
        <w:t>реальной</w:t>
      </w:r>
      <w:r w:rsidR="004D1071">
        <w:rPr>
          <w:rFonts w:ascii="Times New Roman" w:eastAsia="Times New Roman" w:hAnsi="Times New Roman" w:cs="Times New Roman"/>
          <w:sz w:val="24"/>
          <w:szCs w:val="24"/>
        </w:rPr>
        <w:t xml:space="preserve">  ситуации</w:t>
      </w:r>
      <w:proofErr w:type="gramEnd"/>
      <w:r w:rsidR="004D1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C95D7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95D7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C95D7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C95D7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экспериментирования,</w:t>
      </w:r>
      <w:r w:rsidRPr="00C95D7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моделирования,</w:t>
      </w:r>
      <w:r w:rsidRPr="00C95D7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выдвижения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гипотез</w:t>
      </w:r>
      <w:r w:rsidRPr="00C95D7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95D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нахождения</w:t>
      </w:r>
      <w:r w:rsidRPr="00C95D7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C95D7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C95D7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проблем,</w:t>
      </w:r>
      <w:r w:rsidRPr="00C95D7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приближенных</w:t>
      </w:r>
      <w:r w:rsidRPr="00C95D7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D1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жизненным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ситуациям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интересам</w:t>
      </w:r>
      <w:r w:rsidRPr="00C95D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523A03" w:rsidRPr="00C95D75" w:rsidRDefault="00523A03" w:rsidP="004D1071">
      <w:pPr>
        <w:widowControl w:val="0"/>
        <w:autoSpaceDE w:val="0"/>
        <w:autoSpaceDN w:val="0"/>
        <w:spacing w:after="0" w:line="240" w:lineRule="auto"/>
        <w:ind w:left="110" w:right="11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>Актуальность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развития</w:t>
      </w:r>
      <w:r w:rsidRPr="00C95D75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естественнонаучного</w:t>
      </w:r>
      <w:r w:rsidRPr="00C95D75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C95D75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обуславливается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C95D7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 настоящее время существенно возрос объём естественнонаучных знаний, накопленных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цивилизацией,</w:t>
      </w:r>
      <w:r w:rsidRPr="00C95D7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произошло</w:t>
      </w:r>
      <w:r w:rsidRPr="00C95D7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роли естественных</w:t>
      </w:r>
      <w:r w:rsidRPr="00C95D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наук</w:t>
      </w:r>
      <w:r w:rsidRPr="00C95D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 общественном</w:t>
      </w:r>
      <w:r w:rsidRPr="00C95D7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развитии и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D1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появилась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проблема формирования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естественнонаучных знаний,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отбора 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структурирования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материала.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Возникла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внести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календарно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тематическое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кружковой работы, обеспечивающих условия, для повышения уровня усвоения содержания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естествознания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обучающимися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склонностей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потребностей,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мировоззрения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естественнонаучных</w:t>
      </w:r>
      <w:r w:rsidRPr="00C95D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дисциплин.</w:t>
      </w:r>
    </w:p>
    <w:p w:rsidR="00523A03" w:rsidRPr="00C95D75" w:rsidRDefault="00523A03" w:rsidP="00523A03">
      <w:pPr>
        <w:widowControl w:val="0"/>
        <w:autoSpaceDE w:val="0"/>
        <w:autoSpaceDN w:val="0"/>
        <w:spacing w:before="10" w:after="0" w:line="237" w:lineRule="auto"/>
        <w:ind w:left="110" w:right="12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z w:val="24"/>
          <w:szCs w:val="24"/>
        </w:rPr>
        <w:t xml:space="preserve">Для учащихся </w:t>
      </w: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 xml:space="preserve">естественнонаучное образование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– способ решения важных проблем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расширения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круга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C95D7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жизненных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C95D7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C95D7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самоопределения.</w:t>
      </w:r>
    </w:p>
    <w:p w:rsidR="00523A03" w:rsidRPr="00C95D75" w:rsidRDefault="00523A03" w:rsidP="00523A03">
      <w:pPr>
        <w:widowControl w:val="0"/>
        <w:autoSpaceDE w:val="0"/>
        <w:autoSpaceDN w:val="0"/>
        <w:spacing w:before="4" w:after="0" w:line="240" w:lineRule="auto"/>
        <w:ind w:left="110" w:right="11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z w:val="24"/>
          <w:szCs w:val="24"/>
        </w:rPr>
        <w:t>Современное общее образование призвано помимо усвоения определённого объёма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личностных,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коммуникативных, познавательных, регулятивных сферах, обеспечивающие способность к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организации самостоятельной деятельности, сформированности мотивации к обучению 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познанию,</w:t>
      </w:r>
      <w:r w:rsidRPr="00C95D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ценностно-смысловые</w:t>
      </w:r>
      <w:r w:rsidRPr="00C95D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установки</w:t>
      </w:r>
      <w:r w:rsidRPr="00C95D7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C95D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индивидуально-</w:t>
      </w:r>
      <w:r w:rsidRPr="00C95D7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личностные позиции, социальные компетенции. Для достижения общих задач обучения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 xml:space="preserve">необходимо определение </w:t>
      </w:r>
      <w:proofErr w:type="spellStart"/>
      <w:r w:rsidRPr="00C95D75">
        <w:rPr>
          <w:rFonts w:ascii="Times New Roman" w:eastAsia="Times New Roman" w:hAnsi="Times New Roman" w:cs="Times New Roman"/>
          <w:sz w:val="24"/>
          <w:szCs w:val="24"/>
        </w:rPr>
        <w:t>надпредметных</w:t>
      </w:r>
      <w:proofErr w:type="spellEnd"/>
      <w:r w:rsidRPr="00C95D75">
        <w:rPr>
          <w:rFonts w:ascii="Times New Roman" w:eastAsia="Times New Roman" w:hAnsi="Times New Roman" w:cs="Times New Roman"/>
          <w:sz w:val="24"/>
          <w:szCs w:val="24"/>
        </w:rPr>
        <w:t xml:space="preserve"> знаний, умений и способов деятельности каждого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C95D7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обучающегося.</w:t>
      </w:r>
    </w:p>
    <w:p w:rsidR="00523A03" w:rsidRPr="00C95D75" w:rsidRDefault="00523A03" w:rsidP="00523A03">
      <w:pPr>
        <w:widowControl w:val="0"/>
        <w:autoSpaceDE w:val="0"/>
        <w:autoSpaceDN w:val="0"/>
        <w:spacing w:before="1" w:after="0" w:line="237" w:lineRule="auto"/>
        <w:ind w:left="110" w:right="28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z w:val="24"/>
          <w:szCs w:val="24"/>
        </w:rPr>
        <w:t>Ещё</w:t>
      </w:r>
      <w:r w:rsidRPr="00C95D7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C95D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C95D7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актуальных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C95D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C95D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индивидуальный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подход, помощь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каждому,</w:t>
      </w:r>
      <w:r w:rsidRPr="00C95D7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C95D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C95D7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проявления личности каждого ученика.</w:t>
      </w:r>
    </w:p>
    <w:p w:rsidR="00523A03" w:rsidRPr="00C95D75" w:rsidRDefault="00523A03" w:rsidP="00523A03">
      <w:pPr>
        <w:widowControl w:val="0"/>
        <w:autoSpaceDE w:val="0"/>
        <w:autoSpaceDN w:val="0"/>
        <w:spacing w:before="3" w:after="0" w:line="240" w:lineRule="auto"/>
        <w:ind w:left="110" w:right="12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естественнонаучного направления определена Федеральным государственным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образовательным стандартом общего образования, представляющим собой совокупность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требований, обязательных при реализации основных образовательных программ; создание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самостоятельной,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жизненной позицией,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C95D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5D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самоопределению</w:t>
      </w:r>
      <w:r w:rsidRPr="00C95D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 самореализации</w:t>
      </w:r>
      <w:r w:rsidRPr="00C95D7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естественнонаучное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95D7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учебно-исследовательской</w:t>
      </w:r>
      <w:r w:rsidRPr="00C95D7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C95D7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523A03" w:rsidRPr="00C95D75" w:rsidRDefault="00523A03" w:rsidP="00523A03">
      <w:pPr>
        <w:widowControl w:val="0"/>
        <w:autoSpaceDE w:val="0"/>
        <w:autoSpaceDN w:val="0"/>
        <w:spacing w:before="8" w:after="0" w:line="272" w:lineRule="exact"/>
        <w:ind w:left="67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401"/>
          <w:tab w:val="left" w:pos="1402"/>
        </w:tabs>
        <w:autoSpaceDE w:val="0"/>
        <w:autoSpaceDN w:val="0"/>
        <w:spacing w:after="0" w:line="237" w:lineRule="auto"/>
        <w:ind w:right="278" w:firstLine="566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предпрофессиональная</w:t>
      </w:r>
      <w:r w:rsidRPr="00C95D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ориентация</w:t>
      </w:r>
      <w:r w:rsidRPr="00C95D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на</w:t>
      </w:r>
      <w:r w:rsidRPr="00C95D7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освоение</w:t>
      </w:r>
      <w:r w:rsidRPr="00C95D7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профессий,</w:t>
      </w:r>
      <w:r w:rsidRPr="00C95D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востребованных</w:t>
      </w:r>
      <w:r w:rsidRPr="00C95D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научных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отраслях</w:t>
      </w:r>
      <w:r w:rsidRPr="00C95D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</w:t>
      </w:r>
      <w:r w:rsidRPr="00C95D7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экономике</w:t>
      </w:r>
      <w:r w:rsidRPr="00C95D7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страны;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459"/>
          <w:tab w:val="left" w:pos="1460"/>
        </w:tabs>
        <w:autoSpaceDE w:val="0"/>
        <w:autoSpaceDN w:val="0"/>
        <w:spacing w:before="7" w:after="0" w:line="275" w:lineRule="exact"/>
        <w:ind w:left="1459" w:hanging="784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формирование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spellStart"/>
      <w:r w:rsidRPr="00C95D75">
        <w:rPr>
          <w:rFonts w:ascii="Times New Roman" w:eastAsia="Times New Roman" w:hAnsi="Times New Roman" w:cs="Times New Roman"/>
          <w:sz w:val="24"/>
        </w:rPr>
        <w:t>конкурентноспособной</w:t>
      </w:r>
      <w:proofErr w:type="spellEnd"/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личности;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401"/>
          <w:tab w:val="left" w:pos="1402"/>
          <w:tab w:val="left" w:pos="5416"/>
          <w:tab w:val="left" w:pos="7615"/>
        </w:tabs>
        <w:autoSpaceDE w:val="0"/>
        <w:autoSpaceDN w:val="0"/>
        <w:spacing w:after="0" w:line="242" w:lineRule="auto"/>
        <w:ind w:left="1401" w:right="800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 xml:space="preserve">развитие  </w:t>
      </w:r>
      <w:r w:rsidRPr="00C95D7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 xml:space="preserve">интересов  </w:t>
      </w:r>
      <w:r w:rsidRPr="00C95D7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обучающихся,</w:t>
      </w:r>
      <w:r w:rsidRPr="00C95D75">
        <w:rPr>
          <w:rFonts w:ascii="Times New Roman" w:eastAsia="Times New Roman" w:hAnsi="Times New Roman" w:cs="Times New Roman"/>
          <w:sz w:val="24"/>
        </w:rPr>
        <w:tab/>
        <w:t xml:space="preserve">дополнительное  </w:t>
      </w:r>
      <w:r w:rsidRPr="00C95D7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</w:t>
      </w:r>
      <w:r w:rsidRPr="00C95D75">
        <w:rPr>
          <w:rFonts w:ascii="Times New Roman" w:eastAsia="Times New Roman" w:hAnsi="Times New Roman" w:cs="Times New Roman"/>
          <w:sz w:val="24"/>
        </w:rPr>
        <w:tab/>
      </w:r>
      <w:r w:rsidRPr="00C95D75">
        <w:rPr>
          <w:rFonts w:ascii="Times New Roman" w:eastAsia="Times New Roman" w:hAnsi="Times New Roman" w:cs="Times New Roman"/>
          <w:spacing w:val="-1"/>
          <w:sz w:val="24"/>
        </w:rPr>
        <w:t>углубленное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изучение</w:t>
      </w:r>
      <w:r w:rsidRPr="00C95D7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предметов</w:t>
      </w:r>
      <w:r w:rsidRPr="00C95D7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естественнонаучного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направления;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401"/>
          <w:tab w:val="left" w:pos="1402"/>
        </w:tabs>
        <w:autoSpaceDE w:val="0"/>
        <w:autoSpaceDN w:val="0"/>
        <w:spacing w:after="0" w:line="242" w:lineRule="auto"/>
        <w:ind w:right="964" w:firstLine="566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воспитание средствами окружающего мира культуры личности через</w:t>
      </w:r>
      <w:r w:rsidRPr="00C95D7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знакомство с</w:t>
      </w:r>
      <w:r w:rsidRPr="00C95D7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историей</w:t>
      </w:r>
      <w:r w:rsidRPr="00C95D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развития</w:t>
      </w:r>
      <w:r w:rsidRPr="00C95D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естествознания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(для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дошкольников</w:t>
      </w:r>
      <w:r w:rsidRPr="00C95D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</w:t>
      </w:r>
      <w:r w:rsidRPr="00C95D7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обучающихся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начальной</w:t>
      </w:r>
      <w:r w:rsidRPr="00C95D75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школы);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396"/>
          <w:tab w:val="left" w:pos="1397"/>
        </w:tabs>
        <w:autoSpaceDE w:val="0"/>
        <w:autoSpaceDN w:val="0"/>
        <w:spacing w:after="0" w:line="270" w:lineRule="exact"/>
        <w:ind w:left="1397" w:hanging="721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развитие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gramStart"/>
      <w:r w:rsidRPr="00C95D75">
        <w:rPr>
          <w:rFonts w:ascii="Times New Roman" w:eastAsia="Times New Roman" w:hAnsi="Times New Roman" w:cs="Times New Roman"/>
          <w:sz w:val="24"/>
        </w:rPr>
        <w:t>творческих</w:t>
      </w:r>
      <w:r w:rsidRPr="00C95D7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способностей</w:t>
      </w:r>
      <w:proofErr w:type="gramEnd"/>
      <w:r w:rsidRPr="00C95D7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обучающихся;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396"/>
          <w:tab w:val="left" w:pos="1397"/>
        </w:tabs>
        <w:autoSpaceDE w:val="0"/>
        <w:autoSpaceDN w:val="0"/>
        <w:spacing w:after="0" w:line="275" w:lineRule="exact"/>
        <w:ind w:left="1397" w:hanging="721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изучение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основных</w:t>
      </w:r>
      <w:r w:rsidRPr="00C95D7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составляющих</w:t>
      </w:r>
      <w:r w:rsidRPr="00C95D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естественнонаучной</w:t>
      </w:r>
      <w:r w:rsidRPr="00C95D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картины</w:t>
      </w:r>
      <w:r w:rsidRPr="00C95D7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мира;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396"/>
          <w:tab w:val="left" w:pos="1397"/>
          <w:tab w:val="left" w:pos="2722"/>
          <w:tab w:val="left" w:pos="4335"/>
          <w:tab w:val="left" w:pos="5598"/>
          <w:tab w:val="left" w:pos="7111"/>
        </w:tabs>
        <w:autoSpaceDE w:val="0"/>
        <w:autoSpaceDN w:val="0"/>
        <w:spacing w:before="3" w:after="0" w:line="237" w:lineRule="auto"/>
        <w:ind w:left="1401" w:right="874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усвоение</w:t>
      </w:r>
      <w:r w:rsidRPr="00C95D75">
        <w:rPr>
          <w:rFonts w:ascii="Times New Roman" w:eastAsia="Times New Roman" w:hAnsi="Times New Roman" w:cs="Times New Roman"/>
          <w:sz w:val="24"/>
        </w:rPr>
        <w:tab/>
        <w:t>содержания</w:t>
      </w:r>
      <w:r w:rsidRPr="00C95D75">
        <w:rPr>
          <w:rFonts w:ascii="Times New Roman" w:eastAsia="Times New Roman" w:hAnsi="Times New Roman" w:cs="Times New Roman"/>
          <w:sz w:val="24"/>
        </w:rPr>
        <w:tab/>
        <w:t>учебных</w:t>
      </w:r>
      <w:r w:rsidRPr="00C95D75">
        <w:rPr>
          <w:rFonts w:ascii="Times New Roman" w:eastAsia="Times New Roman" w:hAnsi="Times New Roman" w:cs="Times New Roman"/>
          <w:sz w:val="24"/>
        </w:rPr>
        <w:tab/>
        <w:t>дисциплин</w:t>
      </w:r>
      <w:r w:rsidRPr="00C95D75">
        <w:rPr>
          <w:rFonts w:ascii="Times New Roman" w:eastAsia="Times New Roman" w:hAnsi="Times New Roman" w:cs="Times New Roman"/>
          <w:sz w:val="24"/>
        </w:rPr>
        <w:tab/>
      </w:r>
      <w:r w:rsidRPr="00C95D75">
        <w:rPr>
          <w:rFonts w:ascii="Times New Roman" w:eastAsia="Times New Roman" w:hAnsi="Times New Roman" w:cs="Times New Roman"/>
          <w:spacing w:val="-1"/>
          <w:sz w:val="24"/>
        </w:rPr>
        <w:t>образовательной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области</w:t>
      </w:r>
    </w:p>
    <w:p w:rsidR="00523A03" w:rsidRPr="00C95D75" w:rsidRDefault="00523A03" w:rsidP="00523A03">
      <w:pPr>
        <w:widowControl w:val="0"/>
        <w:autoSpaceDE w:val="0"/>
        <w:autoSpaceDN w:val="0"/>
        <w:spacing w:after="0" w:line="273" w:lineRule="exact"/>
        <w:ind w:left="110"/>
        <w:rPr>
          <w:rFonts w:ascii="Times New Roman" w:eastAsia="Times New Roman" w:hAnsi="Times New Roman" w:cs="Times New Roman"/>
          <w:sz w:val="24"/>
          <w:szCs w:val="24"/>
        </w:rPr>
      </w:pPr>
      <w:r w:rsidRPr="00C95D75">
        <w:rPr>
          <w:rFonts w:ascii="Times New Roman" w:eastAsia="Times New Roman" w:hAnsi="Times New Roman" w:cs="Times New Roman"/>
          <w:sz w:val="24"/>
          <w:szCs w:val="24"/>
        </w:rPr>
        <w:t>«естествознание»</w:t>
      </w:r>
      <w:r w:rsidRPr="00C95D7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C95D7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95D7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  <w:szCs w:val="24"/>
        </w:rPr>
        <w:t>программы;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396"/>
          <w:tab w:val="left" w:pos="1397"/>
        </w:tabs>
        <w:autoSpaceDE w:val="0"/>
        <w:autoSpaceDN w:val="0"/>
        <w:spacing w:after="0" w:line="274" w:lineRule="exact"/>
        <w:ind w:left="1397" w:hanging="721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развитие</w:t>
      </w:r>
      <w:r w:rsidRPr="00C95D7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познавательной активности,</w:t>
      </w:r>
      <w:r w:rsidRPr="00C95D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самостоятельности,</w:t>
      </w:r>
      <w:r w:rsidRPr="00C95D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любознательности;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401"/>
          <w:tab w:val="left" w:pos="1402"/>
        </w:tabs>
        <w:autoSpaceDE w:val="0"/>
        <w:autoSpaceDN w:val="0"/>
        <w:spacing w:before="1" w:after="0" w:line="237" w:lineRule="auto"/>
        <w:ind w:right="291" w:firstLine="566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формирование</w:t>
      </w:r>
      <w:r w:rsidRPr="00C95D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экологического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мировоззрения</w:t>
      </w:r>
      <w:r w:rsidRPr="00C95D7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и</w:t>
      </w:r>
      <w:r w:rsidRPr="00C95D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экологически</w:t>
      </w:r>
      <w:r w:rsidRPr="00C95D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ответственного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поведения;</w:t>
      </w:r>
    </w:p>
    <w:p w:rsidR="00523A03" w:rsidRPr="00C95D75" w:rsidRDefault="00523A03" w:rsidP="00523A03">
      <w:pPr>
        <w:widowControl w:val="0"/>
        <w:numPr>
          <w:ilvl w:val="0"/>
          <w:numId w:val="18"/>
        </w:numPr>
        <w:tabs>
          <w:tab w:val="left" w:pos="1396"/>
          <w:tab w:val="left" w:pos="1397"/>
        </w:tabs>
        <w:autoSpaceDE w:val="0"/>
        <w:autoSpaceDN w:val="0"/>
        <w:spacing w:before="8" w:after="0" w:line="275" w:lineRule="exact"/>
        <w:ind w:left="1397" w:hanging="721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педагогических</w:t>
      </w:r>
      <w:r w:rsidRPr="00C95D7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технологий</w:t>
      </w:r>
      <w:r w:rsidRPr="00C95D7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в</w:t>
      </w:r>
      <w:r w:rsidRPr="00C95D7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сфере</w:t>
      </w:r>
      <w:r w:rsidRPr="00C95D7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естественных</w:t>
      </w:r>
      <w:r w:rsidRPr="00C95D7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наук;</w:t>
      </w:r>
    </w:p>
    <w:p w:rsidR="00523A03" w:rsidRDefault="00523A03" w:rsidP="00523A03">
      <w:pPr>
        <w:widowControl w:val="0"/>
        <w:numPr>
          <w:ilvl w:val="0"/>
          <w:numId w:val="18"/>
        </w:numPr>
        <w:tabs>
          <w:tab w:val="left" w:pos="1401"/>
          <w:tab w:val="left" w:pos="1402"/>
        </w:tabs>
        <w:autoSpaceDE w:val="0"/>
        <w:autoSpaceDN w:val="0"/>
        <w:spacing w:after="0" w:line="242" w:lineRule="auto"/>
        <w:ind w:right="316" w:firstLine="566"/>
        <w:rPr>
          <w:rFonts w:ascii="Times New Roman" w:eastAsia="Times New Roman" w:hAnsi="Times New Roman" w:cs="Times New Roman"/>
          <w:sz w:val="24"/>
        </w:rPr>
      </w:pPr>
      <w:r w:rsidRPr="00C95D75">
        <w:rPr>
          <w:rFonts w:ascii="Times New Roman" w:eastAsia="Times New Roman" w:hAnsi="Times New Roman" w:cs="Times New Roman"/>
          <w:sz w:val="24"/>
        </w:rPr>
        <w:t>переход от «</w:t>
      </w:r>
      <w:proofErr w:type="spellStart"/>
      <w:r w:rsidRPr="00C95D75">
        <w:rPr>
          <w:rFonts w:ascii="Times New Roman" w:eastAsia="Times New Roman" w:hAnsi="Times New Roman" w:cs="Times New Roman"/>
          <w:sz w:val="24"/>
        </w:rPr>
        <w:t>знаниевой</w:t>
      </w:r>
      <w:proofErr w:type="spellEnd"/>
      <w:r w:rsidRPr="00C95D75">
        <w:rPr>
          <w:rFonts w:ascii="Times New Roman" w:eastAsia="Times New Roman" w:hAnsi="Times New Roman" w:cs="Times New Roman"/>
          <w:sz w:val="24"/>
        </w:rPr>
        <w:t xml:space="preserve">» к </w:t>
      </w:r>
      <w:proofErr w:type="spellStart"/>
      <w:r w:rsidRPr="00C95D75">
        <w:rPr>
          <w:rFonts w:ascii="Times New Roman" w:eastAsia="Times New Roman" w:hAnsi="Times New Roman" w:cs="Times New Roman"/>
          <w:sz w:val="24"/>
        </w:rPr>
        <w:t>компетентностной</w:t>
      </w:r>
      <w:proofErr w:type="spellEnd"/>
      <w:r w:rsidRPr="00C95D75">
        <w:rPr>
          <w:rFonts w:ascii="Times New Roman" w:eastAsia="Times New Roman" w:hAnsi="Times New Roman" w:cs="Times New Roman"/>
          <w:sz w:val="24"/>
        </w:rPr>
        <w:t xml:space="preserve"> «ученик умеющий» парадигме в</w:t>
      </w:r>
      <w:r w:rsidRPr="00C95D7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содержании</w:t>
      </w:r>
      <w:r w:rsidRPr="00C95D7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естественнонаучного</w:t>
      </w:r>
      <w:r w:rsidRPr="00C95D7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C95D75">
        <w:rPr>
          <w:rFonts w:ascii="Times New Roman" w:eastAsia="Times New Roman" w:hAnsi="Times New Roman" w:cs="Times New Roman"/>
          <w:sz w:val="24"/>
        </w:rPr>
        <w:t>образования.</w:t>
      </w:r>
    </w:p>
    <w:p w:rsidR="0093162B" w:rsidRDefault="0093162B" w:rsidP="0093162B">
      <w:pPr>
        <w:widowControl w:val="0"/>
        <w:tabs>
          <w:tab w:val="left" w:pos="1401"/>
          <w:tab w:val="left" w:pos="1402"/>
        </w:tabs>
        <w:autoSpaceDE w:val="0"/>
        <w:autoSpaceDN w:val="0"/>
        <w:spacing w:after="0" w:line="242" w:lineRule="auto"/>
        <w:ind w:left="676" w:right="316"/>
        <w:rPr>
          <w:rFonts w:ascii="Times New Roman" w:eastAsia="Times New Roman" w:hAnsi="Times New Roman" w:cs="Times New Roman"/>
          <w:sz w:val="24"/>
        </w:rPr>
      </w:pPr>
    </w:p>
    <w:p w:rsidR="0093162B" w:rsidRPr="00C95D75" w:rsidRDefault="0093162B" w:rsidP="0093162B">
      <w:pPr>
        <w:widowControl w:val="0"/>
        <w:tabs>
          <w:tab w:val="left" w:pos="1401"/>
          <w:tab w:val="left" w:pos="1402"/>
        </w:tabs>
        <w:autoSpaceDE w:val="0"/>
        <w:autoSpaceDN w:val="0"/>
        <w:spacing w:after="0" w:line="242" w:lineRule="auto"/>
        <w:ind w:left="676" w:right="316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418"/>
        <w:gridCol w:w="1559"/>
        <w:gridCol w:w="1843"/>
        <w:gridCol w:w="2268"/>
      </w:tblGrid>
      <w:tr w:rsidR="00523A03" w:rsidRPr="00957EB4" w:rsidTr="0093162B">
        <w:trPr>
          <w:trHeight w:val="1266"/>
        </w:trPr>
        <w:tc>
          <w:tcPr>
            <w:tcW w:w="567" w:type="dxa"/>
          </w:tcPr>
          <w:p w:rsidR="00523A03" w:rsidRPr="00957EB4" w:rsidRDefault="00523A03" w:rsidP="0093162B">
            <w:pPr>
              <w:spacing w:after="0" w:line="242" w:lineRule="auto"/>
              <w:ind w:left="119" w:right="73" w:firstLine="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№</w:t>
            </w:r>
            <w:r w:rsidRPr="00957EB4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552" w:type="dxa"/>
          </w:tcPr>
          <w:p w:rsidR="00523A03" w:rsidRPr="00957EB4" w:rsidRDefault="00523A03" w:rsidP="0093162B">
            <w:pPr>
              <w:spacing w:after="0" w:line="263" w:lineRule="exact"/>
              <w:ind w:left="29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957EB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418" w:type="dxa"/>
          </w:tcPr>
          <w:p w:rsidR="00523A03" w:rsidRPr="00957EB4" w:rsidRDefault="00523A03" w:rsidP="0093162B">
            <w:pPr>
              <w:spacing w:after="0" w:line="240" w:lineRule="auto"/>
              <w:ind w:left="169" w:right="149" w:hanging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957EB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период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01.09.202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01.01.202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59" w:type="dxa"/>
          </w:tcPr>
          <w:p w:rsidR="00523A03" w:rsidRPr="00957EB4" w:rsidRDefault="00523A03" w:rsidP="0093162B">
            <w:pPr>
              <w:spacing w:after="0" w:line="240" w:lineRule="auto"/>
              <w:ind w:left="15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  <w:tc>
          <w:tcPr>
            <w:tcW w:w="1843" w:type="dxa"/>
          </w:tcPr>
          <w:p w:rsidR="00523A03" w:rsidRPr="00957EB4" w:rsidRDefault="00523A03" w:rsidP="0093162B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Ресурсы</w:t>
            </w:r>
            <w:proofErr w:type="spellEnd"/>
          </w:p>
        </w:tc>
        <w:tc>
          <w:tcPr>
            <w:tcW w:w="2268" w:type="dxa"/>
          </w:tcPr>
          <w:p w:rsidR="00523A03" w:rsidRPr="00957EB4" w:rsidRDefault="00523A03" w:rsidP="0093162B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Ожидаемые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</w:tr>
      <w:tr w:rsidR="00523A03" w:rsidRPr="00957EB4" w:rsidTr="004D1071">
        <w:trPr>
          <w:trHeight w:val="1103"/>
        </w:trPr>
        <w:tc>
          <w:tcPr>
            <w:tcW w:w="567" w:type="dxa"/>
          </w:tcPr>
          <w:p w:rsidR="00523A03" w:rsidRPr="00957EB4" w:rsidRDefault="00523A03" w:rsidP="004D1071">
            <w:pPr>
              <w:spacing w:after="0"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52" w:type="dxa"/>
          </w:tcPr>
          <w:p w:rsidR="00523A03" w:rsidRPr="00957EB4" w:rsidRDefault="00523A03" w:rsidP="004D10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модульного</w:t>
            </w:r>
            <w:r w:rsidRPr="00957EB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</w:t>
            </w:r>
          </w:p>
          <w:p w:rsidR="00523A03" w:rsidRPr="00957EB4" w:rsidRDefault="00523A03" w:rsidP="004D1071">
            <w:pPr>
              <w:spacing w:before="1" w:after="0" w:line="240" w:lineRule="auto"/>
              <w:ind w:left="115" w:right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«Технология исследования и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проектирования»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57EB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уровне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основного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среднего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</w:p>
          <w:p w:rsidR="00523A03" w:rsidRPr="00957EB4" w:rsidRDefault="00523A03" w:rsidP="004D10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</w:p>
        </w:tc>
        <w:tc>
          <w:tcPr>
            <w:tcW w:w="1418" w:type="dxa"/>
          </w:tcPr>
          <w:p w:rsidR="00523A03" w:rsidRPr="00957EB4" w:rsidRDefault="00523A03" w:rsidP="004D1071">
            <w:pPr>
              <w:spacing w:after="0" w:line="257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01.06.202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57EB4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523A03" w:rsidRPr="00957EB4" w:rsidRDefault="00523A03" w:rsidP="004D1071">
            <w:pPr>
              <w:spacing w:after="0" w:line="275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31.09.202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23A03" w:rsidRPr="00957EB4" w:rsidRDefault="00523A03" w:rsidP="004D1071">
            <w:pPr>
              <w:spacing w:after="0" w:line="242" w:lineRule="auto"/>
              <w:ind w:left="116" w:right="3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</w:tcPr>
          <w:p w:rsidR="00523A03" w:rsidRPr="00957EB4" w:rsidRDefault="00523A03" w:rsidP="004D107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957EB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</w:p>
          <w:p w:rsidR="00523A03" w:rsidRPr="00957EB4" w:rsidRDefault="00523A03" w:rsidP="004D107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предметников;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библиотечный фонд по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проектной</w:t>
            </w:r>
            <w:r w:rsidRPr="00957EB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  <w:tc>
          <w:tcPr>
            <w:tcW w:w="2268" w:type="dxa"/>
          </w:tcPr>
          <w:p w:rsidR="00523A03" w:rsidRPr="00957EB4" w:rsidRDefault="00523A03" w:rsidP="004D1071">
            <w:pPr>
              <w:spacing w:after="0" w:line="25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57EB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57EB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</w:p>
          <w:p w:rsidR="00523A03" w:rsidRPr="00957EB4" w:rsidRDefault="00523A03" w:rsidP="004D1071">
            <w:pPr>
              <w:spacing w:before="5" w:after="0" w:line="237" w:lineRule="auto"/>
              <w:ind w:left="122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вариативного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модульного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курса,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рассчитанного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57EB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</w:p>
        </w:tc>
      </w:tr>
      <w:tr w:rsidR="00523A03" w:rsidRPr="00957EB4" w:rsidTr="004D1071">
        <w:trPr>
          <w:trHeight w:val="1104"/>
        </w:trPr>
        <w:tc>
          <w:tcPr>
            <w:tcW w:w="567" w:type="dxa"/>
          </w:tcPr>
          <w:p w:rsidR="00523A03" w:rsidRPr="00957EB4" w:rsidRDefault="00523A03" w:rsidP="004D1071">
            <w:pPr>
              <w:spacing w:after="0"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</w:tcPr>
          <w:p w:rsidR="00523A03" w:rsidRPr="00957EB4" w:rsidRDefault="00523A03" w:rsidP="004D10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Синхронизация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КТП,</w:t>
            </w:r>
            <w:r w:rsidRPr="00957EB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</w:p>
          <w:p w:rsidR="00523A03" w:rsidRPr="00957EB4" w:rsidRDefault="00523A03" w:rsidP="004D10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программ, сопровождение внедрения</w:t>
            </w:r>
            <w:r w:rsidRPr="00957EB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инновационных</w:t>
            </w:r>
            <w:r w:rsidRPr="00957EB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1418" w:type="dxa"/>
          </w:tcPr>
          <w:p w:rsidR="00523A03" w:rsidRPr="00957EB4" w:rsidRDefault="00523A03" w:rsidP="004D1071">
            <w:pPr>
              <w:spacing w:after="0" w:line="263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0C2DE4" w:rsidRDefault="000C2DE4" w:rsidP="004D1071">
            <w:pPr>
              <w:spacing w:after="0" w:line="258" w:lineRule="exact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дир.по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</w:t>
            </w:r>
          </w:p>
          <w:p w:rsidR="00523A03" w:rsidRPr="000C2DE4" w:rsidRDefault="00523A03" w:rsidP="004D1071">
            <w:pPr>
              <w:spacing w:after="0" w:line="242" w:lineRule="auto"/>
              <w:ind w:left="116" w:right="3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  <w:r w:rsidRPr="000C2DE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</w:t>
            </w:r>
          </w:p>
        </w:tc>
        <w:tc>
          <w:tcPr>
            <w:tcW w:w="1843" w:type="dxa"/>
          </w:tcPr>
          <w:p w:rsidR="00523A03" w:rsidRPr="000C2DE4" w:rsidRDefault="00523A03" w:rsidP="004D1071">
            <w:pPr>
              <w:spacing w:after="0" w:line="259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КТП,</w:t>
            </w:r>
            <w:r w:rsidRPr="000C2DE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2268" w:type="dxa"/>
          </w:tcPr>
          <w:p w:rsidR="00523A03" w:rsidRPr="00957EB4" w:rsidRDefault="00523A03" w:rsidP="004D1071">
            <w:pPr>
              <w:spacing w:after="0" w:line="257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57EB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57EB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</w:p>
          <w:p w:rsidR="00523A03" w:rsidRPr="00957EB4" w:rsidRDefault="00523A03" w:rsidP="004D1071">
            <w:pPr>
              <w:spacing w:before="1" w:after="0" w:line="237" w:lineRule="auto"/>
              <w:ind w:left="122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вариативного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модульного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курса,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рассчитанного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детей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</w:t>
            </w:r>
            <w:r w:rsidRPr="00957EB4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957EB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523A03" w:rsidRPr="00957EB4" w:rsidTr="004D1071">
        <w:trPr>
          <w:trHeight w:val="1382"/>
        </w:trPr>
        <w:tc>
          <w:tcPr>
            <w:tcW w:w="567" w:type="dxa"/>
          </w:tcPr>
          <w:p w:rsidR="00523A03" w:rsidRPr="00957EB4" w:rsidRDefault="00523A03" w:rsidP="004D1071">
            <w:pPr>
              <w:spacing w:after="0"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52" w:type="dxa"/>
          </w:tcPr>
          <w:p w:rsidR="00523A03" w:rsidRPr="00957EB4" w:rsidRDefault="00523A03" w:rsidP="004D10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цикла</w:t>
            </w:r>
            <w:r w:rsidRPr="00957EB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семинаров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523A03" w:rsidRPr="00957EB4" w:rsidRDefault="00523A03" w:rsidP="004D1071">
            <w:pPr>
              <w:spacing w:before="6" w:after="0" w:line="240" w:lineRule="auto"/>
              <w:ind w:left="115" w:right="2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ознакомления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разработанными</w:t>
            </w:r>
            <w:r w:rsidRPr="00957EB4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модульными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курсами</w:t>
            </w:r>
          </w:p>
        </w:tc>
        <w:tc>
          <w:tcPr>
            <w:tcW w:w="1418" w:type="dxa"/>
          </w:tcPr>
          <w:p w:rsidR="00523A03" w:rsidRPr="00957EB4" w:rsidRDefault="00523A03" w:rsidP="004D1071">
            <w:pPr>
              <w:spacing w:after="0" w:line="268" w:lineRule="exact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93162B" w:rsidRDefault="000C2DE4" w:rsidP="000C2DE4">
            <w:pPr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дир.по</w:t>
            </w:r>
            <w:proofErr w:type="spellEnd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</w:t>
            </w:r>
          </w:p>
          <w:p w:rsidR="00523A03" w:rsidRPr="0093162B" w:rsidRDefault="000C2DE4" w:rsidP="000C2DE4">
            <w:pPr>
              <w:spacing w:before="6" w:after="0" w:line="232" w:lineRule="auto"/>
              <w:ind w:left="116" w:right="3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 предметники</w:t>
            </w:r>
          </w:p>
        </w:tc>
        <w:tc>
          <w:tcPr>
            <w:tcW w:w="1843" w:type="dxa"/>
          </w:tcPr>
          <w:p w:rsidR="00523A03" w:rsidRPr="00957EB4" w:rsidRDefault="00523A03" w:rsidP="004D1071">
            <w:pPr>
              <w:spacing w:after="0"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Модульные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23A03" w:rsidRPr="00957EB4" w:rsidRDefault="00523A03" w:rsidP="004D1071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обобщение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proofErr w:type="spellEnd"/>
          </w:p>
        </w:tc>
        <w:tc>
          <w:tcPr>
            <w:tcW w:w="2268" w:type="dxa"/>
          </w:tcPr>
          <w:p w:rsidR="00523A03" w:rsidRPr="00957EB4" w:rsidRDefault="00523A03" w:rsidP="004D1071">
            <w:pPr>
              <w:spacing w:after="0" w:line="257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57EB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57EB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</w:p>
          <w:p w:rsidR="00523A03" w:rsidRPr="00957EB4" w:rsidRDefault="00523A03" w:rsidP="004D1071">
            <w:pPr>
              <w:spacing w:after="0"/>
              <w:ind w:left="122" w:righ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вариативного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модульного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курса,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рассчитанного на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широкий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диапазон детей основного и среднего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957EB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</w:tr>
      <w:tr w:rsidR="00523A03" w:rsidRPr="00957EB4" w:rsidTr="004D1071">
        <w:trPr>
          <w:trHeight w:val="1103"/>
        </w:trPr>
        <w:tc>
          <w:tcPr>
            <w:tcW w:w="567" w:type="dxa"/>
          </w:tcPr>
          <w:p w:rsidR="00523A03" w:rsidRPr="00957EB4" w:rsidRDefault="00523A03" w:rsidP="004D1071">
            <w:pPr>
              <w:spacing w:after="0"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52" w:type="dxa"/>
          </w:tcPr>
          <w:p w:rsidR="00523A03" w:rsidRPr="00957EB4" w:rsidRDefault="00523A03" w:rsidP="004D10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Апробация</w:t>
            </w:r>
            <w:r w:rsidRPr="00957EB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внедрение</w:t>
            </w:r>
            <w:r w:rsidRPr="00957EB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модульных</w:t>
            </w:r>
          </w:p>
          <w:p w:rsidR="00523A03" w:rsidRPr="00957EB4" w:rsidRDefault="00523A03" w:rsidP="004D1071">
            <w:pPr>
              <w:spacing w:after="0" w:line="240" w:lineRule="auto"/>
              <w:ind w:left="115" w:right="2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957EB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мники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умницы»</w:t>
            </w:r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 уровнях</w:t>
            </w:r>
            <w:r w:rsidRPr="00957EB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</w:p>
        </w:tc>
        <w:tc>
          <w:tcPr>
            <w:tcW w:w="1418" w:type="dxa"/>
          </w:tcPr>
          <w:p w:rsidR="00523A03" w:rsidRPr="00957EB4" w:rsidRDefault="00523A03" w:rsidP="004D1071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С</w:t>
            </w:r>
          </w:p>
          <w:p w:rsidR="00523A03" w:rsidRPr="00957EB4" w:rsidRDefault="00523A03" w:rsidP="004D1071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23A03" w:rsidRPr="00957EB4" w:rsidRDefault="00523A03" w:rsidP="004D1071">
            <w:pPr>
              <w:spacing w:after="0" w:line="240" w:lineRule="auto"/>
              <w:ind w:left="116" w:right="3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</w:tcPr>
          <w:p w:rsidR="00523A03" w:rsidRPr="00957EB4" w:rsidRDefault="00523A03" w:rsidP="004D107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Модульные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proofErr w:type="spellEnd"/>
          </w:p>
        </w:tc>
        <w:tc>
          <w:tcPr>
            <w:tcW w:w="2268" w:type="dxa"/>
          </w:tcPr>
          <w:p w:rsidR="00523A03" w:rsidRPr="00957EB4" w:rsidRDefault="00523A03" w:rsidP="004D1071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Синхронизированное</w:t>
            </w:r>
            <w:proofErr w:type="spellEnd"/>
            <w:r w:rsidRPr="00957EB4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</w:rPr>
              <w:t>КТП,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proofErr w:type="spellEnd"/>
          </w:p>
        </w:tc>
      </w:tr>
      <w:tr w:rsidR="00523A03" w:rsidRPr="00957EB4" w:rsidTr="004D1071">
        <w:trPr>
          <w:trHeight w:val="825"/>
        </w:trPr>
        <w:tc>
          <w:tcPr>
            <w:tcW w:w="567" w:type="dxa"/>
          </w:tcPr>
          <w:p w:rsidR="00523A03" w:rsidRPr="00957EB4" w:rsidRDefault="00523A03" w:rsidP="004D1071">
            <w:pPr>
              <w:spacing w:after="0" w:line="254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</w:tcPr>
          <w:p w:rsidR="00523A03" w:rsidRPr="00957EB4" w:rsidRDefault="00523A03" w:rsidP="004D107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Обучение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  <w:r w:rsidRPr="00957EB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57EB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57EB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>Р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ЭШ</w:t>
            </w:r>
          </w:p>
        </w:tc>
        <w:tc>
          <w:tcPr>
            <w:tcW w:w="1418" w:type="dxa"/>
          </w:tcPr>
          <w:p w:rsidR="00523A03" w:rsidRPr="00957EB4" w:rsidRDefault="00523A03" w:rsidP="004D1071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57EB4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0C2DE4" w:rsidRDefault="000C2DE4" w:rsidP="000C2DE4">
            <w:pPr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2DE4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0C2DE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0C2DE4">
              <w:rPr>
                <w:rFonts w:ascii="Times New Roman" w:eastAsia="Times New Roman" w:hAnsi="Times New Roman" w:cs="Times New Roman"/>
                <w:sz w:val="24"/>
              </w:rPr>
              <w:t>дир.по</w:t>
            </w:r>
            <w:proofErr w:type="spellEnd"/>
            <w:r w:rsidRPr="000C2DE4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  <w:p w:rsidR="00523A03" w:rsidRPr="00957EB4" w:rsidRDefault="00523A03" w:rsidP="000C2DE4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523A03" w:rsidRPr="00176B45" w:rsidRDefault="00523A03" w:rsidP="004D1071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ШМО</w:t>
            </w:r>
          </w:p>
        </w:tc>
        <w:tc>
          <w:tcPr>
            <w:tcW w:w="2268" w:type="dxa"/>
          </w:tcPr>
          <w:p w:rsidR="00523A03" w:rsidRPr="00957EB4" w:rsidRDefault="00523A03" w:rsidP="004D1071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Системный</w:t>
            </w:r>
            <w:r w:rsidRPr="00957EB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анализ,</w:t>
            </w:r>
            <w:r w:rsidRPr="00957EB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</w:t>
            </w:r>
            <w:r w:rsidRPr="00957EB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523A03" w:rsidRPr="00957EB4" w:rsidRDefault="00523A03" w:rsidP="004D1071">
            <w:pPr>
              <w:spacing w:before="6" w:after="0" w:line="240" w:lineRule="auto"/>
              <w:ind w:left="122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критическое осмысление</w:t>
            </w:r>
            <w:r w:rsidRPr="00957EB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57EB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</w:p>
        </w:tc>
      </w:tr>
      <w:tr w:rsidR="00523A03" w:rsidRPr="00957EB4" w:rsidTr="004D1071">
        <w:trPr>
          <w:trHeight w:val="1099"/>
        </w:trPr>
        <w:tc>
          <w:tcPr>
            <w:tcW w:w="567" w:type="dxa"/>
          </w:tcPr>
          <w:p w:rsidR="00523A03" w:rsidRPr="00957EB4" w:rsidRDefault="00523A03" w:rsidP="00A77153">
            <w:pPr>
              <w:spacing w:line="254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552" w:type="dxa"/>
          </w:tcPr>
          <w:p w:rsidR="00523A03" w:rsidRPr="00176B45" w:rsidRDefault="00523A03" w:rsidP="00A77153">
            <w:pPr>
              <w:pStyle w:val="TableParagraph"/>
              <w:spacing w:line="242" w:lineRule="auto"/>
              <w:ind w:left="115" w:right="296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Создание школьной электронной базы</w:t>
            </w:r>
            <w:r w:rsidRPr="00176B45">
              <w:rPr>
                <w:spacing w:val="-58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дидактических</w:t>
            </w:r>
            <w:r w:rsidRPr="00176B45">
              <w:rPr>
                <w:spacing w:val="-4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материалов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1559" w:type="dxa"/>
          </w:tcPr>
          <w:p w:rsidR="000C2DE4" w:rsidRPr="0093162B" w:rsidRDefault="000C2DE4" w:rsidP="000C2DE4">
            <w:pPr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дир.по</w:t>
            </w:r>
            <w:proofErr w:type="spellEnd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</w:t>
            </w:r>
          </w:p>
          <w:p w:rsidR="00523A03" w:rsidRPr="0093162B" w:rsidRDefault="000C2DE4" w:rsidP="000C2DE4">
            <w:pPr>
              <w:pStyle w:val="TableParagraph"/>
              <w:spacing w:before="5" w:line="237" w:lineRule="auto"/>
              <w:ind w:left="116" w:right="354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>учителя- предметники</w:t>
            </w:r>
          </w:p>
        </w:tc>
        <w:tc>
          <w:tcPr>
            <w:tcW w:w="1843" w:type="dxa"/>
          </w:tcPr>
          <w:p w:rsidR="00523A03" w:rsidRPr="00176B45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Банк</w:t>
            </w:r>
            <w:r w:rsidRPr="00176B45">
              <w:rPr>
                <w:spacing w:val="-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электронных</w:t>
            </w:r>
          </w:p>
          <w:p w:rsidR="00523A03" w:rsidRPr="00176B45" w:rsidRDefault="00523A03" w:rsidP="00A77153">
            <w:pPr>
              <w:pStyle w:val="TableParagraph"/>
              <w:spacing w:before="5" w:line="237" w:lineRule="auto"/>
              <w:ind w:left="107" w:right="116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образовательных</w:t>
            </w:r>
            <w:r w:rsidRPr="00176B45">
              <w:rPr>
                <w:spacing w:val="-8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ресурсов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(ЭОР)</w:t>
            </w:r>
          </w:p>
        </w:tc>
        <w:tc>
          <w:tcPr>
            <w:tcW w:w="2268" w:type="dxa"/>
          </w:tcPr>
          <w:p w:rsidR="00523A03" w:rsidRPr="00176B45" w:rsidRDefault="00523A03" w:rsidP="00A77153">
            <w:pPr>
              <w:pStyle w:val="TableParagraph"/>
              <w:spacing w:line="242" w:lineRule="auto"/>
              <w:ind w:left="122" w:right="487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Использование ЭОР для создания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сценариев</w:t>
            </w:r>
            <w:r w:rsidRPr="00176B45">
              <w:rPr>
                <w:spacing w:val="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уроков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957EB4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57EB4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523A03" w:rsidRPr="00176B45" w:rsidRDefault="00523A03" w:rsidP="00A77153">
            <w:pPr>
              <w:pStyle w:val="TableParagraph"/>
              <w:spacing w:line="242" w:lineRule="auto"/>
              <w:ind w:left="115" w:right="205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Организация</w:t>
            </w:r>
            <w:r w:rsidRPr="00176B45">
              <w:rPr>
                <w:spacing w:val="-1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дистанционного</w:t>
            </w:r>
            <w:r w:rsidRPr="00176B45">
              <w:rPr>
                <w:spacing w:val="-1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обучения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и</w:t>
            </w:r>
            <w:r w:rsidRPr="00176B45">
              <w:rPr>
                <w:spacing w:val="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консультирования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1559" w:type="dxa"/>
          </w:tcPr>
          <w:p w:rsidR="000C2DE4" w:rsidRPr="0093162B" w:rsidRDefault="000C2DE4" w:rsidP="000C2DE4">
            <w:pPr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дир.по</w:t>
            </w:r>
            <w:proofErr w:type="spellEnd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</w:t>
            </w:r>
          </w:p>
          <w:p w:rsidR="00523A03" w:rsidRPr="0093162B" w:rsidRDefault="000C2DE4" w:rsidP="000C2DE4">
            <w:pPr>
              <w:pStyle w:val="TableParagraph"/>
              <w:spacing w:before="4" w:line="237" w:lineRule="auto"/>
              <w:ind w:left="116" w:right="354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>учителя- предметники</w:t>
            </w:r>
          </w:p>
        </w:tc>
        <w:tc>
          <w:tcPr>
            <w:tcW w:w="1843" w:type="dxa"/>
          </w:tcPr>
          <w:p w:rsidR="00523A03" w:rsidRPr="00176B45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Банк</w:t>
            </w:r>
            <w:r w:rsidRPr="00176B45">
              <w:rPr>
                <w:spacing w:val="-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электронных</w:t>
            </w:r>
          </w:p>
          <w:p w:rsidR="00523A03" w:rsidRPr="00176B45" w:rsidRDefault="00523A03" w:rsidP="00A77153">
            <w:pPr>
              <w:pStyle w:val="TableParagraph"/>
              <w:spacing w:before="4" w:line="237" w:lineRule="auto"/>
              <w:ind w:left="107" w:right="118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образовательных</w:t>
            </w:r>
            <w:r w:rsidRPr="00176B45">
              <w:rPr>
                <w:spacing w:val="-10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ресурсов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(ЭОР)</w:t>
            </w:r>
          </w:p>
        </w:tc>
        <w:tc>
          <w:tcPr>
            <w:tcW w:w="2268" w:type="dxa"/>
          </w:tcPr>
          <w:p w:rsidR="00523A03" w:rsidRPr="00176B45" w:rsidRDefault="00523A03" w:rsidP="00A77153">
            <w:pPr>
              <w:pStyle w:val="TableParagraph"/>
              <w:spacing w:line="259" w:lineRule="exact"/>
              <w:ind w:left="122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Индивидуальный</w:t>
            </w:r>
            <w:r w:rsidRPr="00176B45">
              <w:rPr>
                <w:spacing w:val="-4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личностный</w:t>
            </w:r>
          </w:p>
          <w:p w:rsidR="00523A03" w:rsidRPr="00176B45" w:rsidRDefault="00523A03" w:rsidP="00A77153">
            <w:pPr>
              <w:pStyle w:val="TableParagraph"/>
              <w:spacing w:before="4" w:line="237" w:lineRule="auto"/>
              <w:ind w:left="122" w:right="219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подход, учитывающий интересы и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особенности каждого ребенка, в том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числе и</w:t>
            </w:r>
            <w:r w:rsidRPr="00176B45">
              <w:rPr>
                <w:spacing w:val="3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с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ОВЗ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FC1C86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52" w:type="dxa"/>
          </w:tcPr>
          <w:p w:rsidR="00523A03" w:rsidRPr="00FC1C86" w:rsidRDefault="00523A03" w:rsidP="00A77153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Постоянный</w:t>
            </w:r>
            <w:r w:rsidRPr="00FC1C86">
              <w:rPr>
                <w:spacing w:val="-9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обмен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опытом для учителей</w:t>
            </w:r>
            <w:r w:rsidRPr="00FC1C86">
              <w:rPr>
                <w:spacing w:val="-12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естественнонаучного</w:t>
            </w:r>
            <w:r w:rsidRPr="00FC1C86">
              <w:rPr>
                <w:spacing w:val="-5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направления</w:t>
            </w:r>
          </w:p>
        </w:tc>
        <w:tc>
          <w:tcPr>
            <w:tcW w:w="1418" w:type="dxa"/>
          </w:tcPr>
          <w:p w:rsidR="00523A03" w:rsidRDefault="0093162B" w:rsidP="0093162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523A03"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0C2DE4" w:rsidRDefault="000C2DE4" w:rsidP="000C2DE4">
            <w:pPr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C2DE4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0C2DE4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0C2DE4">
              <w:rPr>
                <w:rFonts w:ascii="Times New Roman" w:eastAsia="Times New Roman" w:hAnsi="Times New Roman" w:cs="Times New Roman"/>
                <w:sz w:val="24"/>
              </w:rPr>
              <w:t>дир.по</w:t>
            </w:r>
            <w:proofErr w:type="spellEnd"/>
            <w:r w:rsidRPr="000C2DE4"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  <w:p w:rsidR="00523A03" w:rsidRDefault="00523A03" w:rsidP="000C2DE4">
            <w:pPr>
              <w:pStyle w:val="TableParagraph"/>
              <w:spacing w:line="259" w:lineRule="exact"/>
              <w:ind w:left="116"/>
              <w:rPr>
                <w:sz w:val="24"/>
              </w:rPr>
            </w:pP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42" w:lineRule="auto"/>
              <w:ind w:left="107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кадровые</w:t>
            </w:r>
            <w:proofErr w:type="spellEnd"/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42" w:lineRule="auto"/>
              <w:ind w:left="122"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Совершенствование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52" w:type="dxa"/>
          </w:tcPr>
          <w:p w:rsidR="00523A03" w:rsidRPr="00176B45" w:rsidRDefault="00523A03" w:rsidP="00A77153">
            <w:pPr>
              <w:pStyle w:val="TableParagraph"/>
              <w:spacing w:line="242" w:lineRule="auto"/>
              <w:ind w:left="115" w:right="150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Проведение интегрированных уроков, в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том</w:t>
            </w:r>
            <w:r w:rsidRPr="00176B45">
              <w:rPr>
                <w:spacing w:val="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числе с</w:t>
            </w:r>
            <w:r w:rsidRPr="00176B45">
              <w:rPr>
                <w:spacing w:val="-5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использованием</w:t>
            </w:r>
            <w:r w:rsidRPr="00176B4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</w:t>
            </w:r>
            <w:r w:rsidRPr="00176B45">
              <w:rPr>
                <w:sz w:val="24"/>
                <w:lang w:val="ru-RU"/>
              </w:rPr>
              <w:t>ЭШ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54" w:lineRule="exact"/>
              <w:ind w:right="22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0C2DE4" w:rsidP="00A77153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Ш</w:t>
            </w:r>
            <w:r w:rsidR="00523A03">
              <w:rPr>
                <w:sz w:val="24"/>
              </w:rPr>
              <w:t>МО</w:t>
            </w:r>
            <w:r w:rsidR="00523A03">
              <w:rPr>
                <w:spacing w:val="-1"/>
                <w:sz w:val="24"/>
              </w:rPr>
              <w:t xml:space="preserve"> </w:t>
            </w:r>
            <w:r w:rsidR="00523A03">
              <w:rPr>
                <w:sz w:val="24"/>
              </w:rPr>
              <w:t>,</w:t>
            </w:r>
            <w:proofErr w:type="gramEnd"/>
          </w:p>
          <w:p w:rsidR="00523A03" w:rsidRDefault="00523A03" w:rsidP="00A77153">
            <w:pPr>
              <w:pStyle w:val="TableParagraph"/>
              <w:spacing w:line="242" w:lineRule="auto"/>
              <w:ind w:left="116"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ЭОР, </w:t>
            </w:r>
            <w:r>
              <w:rPr>
                <w:sz w:val="24"/>
                <w:lang w:val="ru-RU"/>
              </w:rPr>
              <w:t>Р</w:t>
            </w:r>
            <w:r>
              <w:rPr>
                <w:sz w:val="24"/>
              </w:rPr>
              <w:t>ЭШ</w:t>
            </w:r>
          </w:p>
        </w:tc>
        <w:tc>
          <w:tcPr>
            <w:tcW w:w="2268" w:type="dxa"/>
          </w:tcPr>
          <w:p w:rsidR="00523A03" w:rsidRPr="00FC1C86" w:rsidRDefault="00523A03" w:rsidP="00A77153">
            <w:pPr>
              <w:pStyle w:val="TableParagraph"/>
              <w:spacing w:line="257" w:lineRule="exact"/>
              <w:ind w:left="122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Выстраивание</w:t>
            </w:r>
            <w:r w:rsidRPr="00FC1C86">
              <w:rPr>
                <w:spacing w:val="-2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единой</w:t>
            </w:r>
            <w:r w:rsidRPr="00FC1C86">
              <w:rPr>
                <w:spacing w:val="-4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системы</w:t>
            </w:r>
          </w:p>
          <w:p w:rsidR="00523A03" w:rsidRPr="00FC1C86" w:rsidRDefault="00523A03" w:rsidP="00A77153">
            <w:pPr>
              <w:pStyle w:val="TableParagraph"/>
              <w:spacing w:line="242" w:lineRule="auto"/>
              <w:ind w:left="122" w:right="83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 xml:space="preserve">знаний. Достижение </w:t>
            </w:r>
            <w:proofErr w:type="spellStart"/>
            <w:r w:rsidRPr="00FC1C86">
              <w:rPr>
                <w:sz w:val="24"/>
                <w:lang w:val="ru-RU"/>
              </w:rPr>
              <w:t>метапредметных</w:t>
            </w:r>
            <w:proofErr w:type="spellEnd"/>
            <w:r w:rsidRPr="00FC1C86">
              <w:rPr>
                <w:spacing w:val="-5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образовательных</w:t>
            </w:r>
            <w:r w:rsidRPr="00FC1C86">
              <w:rPr>
                <w:spacing w:val="-4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результатов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FC1C86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2552" w:type="dxa"/>
          </w:tcPr>
          <w:p w:rsidR="00523A03" w:rsidRPr="00FC1C86" w:rsidRDefault="00523A03" w:rsidP="00A77153">
            <w:pPr>
              <w:pStyle w:val="TableParagraph"/>
              <w:spacing w:line="257" w:lineRule="exact"/>
              <w:ind w:left="115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Создание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банка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FC1C86">
              <w:rPr>
                <w:sz w:val="24"/>
                <w:lang w:val="ru-RU"/>
              </w:rPr>
              <w:t>практико</w:t>
            </w:r>
            <w:proofErr w:type="spellEnd"/>
            <w:r w:rsidRPr="00FC1C86">
              <w:rPr>
                <w:spacing w:val="6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–</w:t>
            </w:r>
          </w:p>
          <w:p w:rsidR="00523A03" w:rsidRPr="00FC1C86" w:rsidRDefault="00523A03" w:rsidP="00A77153">
            <w:pPr>
              <w:pStyle w:val="TableParagraph"/>
              <w:spacing w:line="242" w:lineRule="auto"/>
              <w:ind w:left="115" w:right="637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 xml:space="preserve">ориентированных </w:t>
            </w:r>
            <w:proofErr w:type="spellStart"/>
            <w:r w:rsidRPr="00FC1C86">
              <w:rPr>
                <w:sz w:val="24"/>
                <w:lang w:val="ru-RU"/>
              </w:rPr>
              <w:t>метапредметных</w:t>
            </w:r>
            <w:proofErr w:type="spellEnd"/>
            <w:r w:rsidRPr="00FC1C86">
              <w:rPr>
                <w:spacing w:val="-5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заданий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(аналог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заданий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PISA</w:t>
            </w:r>
            <w:r w:rsidRPr="00FC1C86">
              <w:rPr>
                <w:sz w:val="24"/>
                <w:lang w:val="ru-RU"/>
              </w:rPr>
              <w:t>)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63" w:lineRule="exact"/>
              <w:ind w:right="22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93162B" w:rsidRDefault="000C2DE4" w:rsidP="000C2DE4">
            <w:pPr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дир.по</w:t>
            </w:r>
            <w:proofErr w:type="spellEnd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</w:t>
            </w:r>
          </w:p>
          <w:p w:rsidR="00523A03" w:rsidRPr="0093162B" w:rsidRDefault="000C2DE4" w:rsidP="000C2DE4">
            <w:pPr>
              <w:pStyle w:val="TableParagraph"/>
              <w:spacing w:line="242" w:lineRule="auto"/>
              <w:ind w:left="116" w:right="354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>учителя- предметники</w:t>
            </w: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42" w:lineRule="auto"/>
              <w:ind w:left="107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учителей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предметников</w:t>
            </w:r>
            <w:proofErr w:type="spellEnd"/>
          </w:p>
        </w:tc>
        <w:tc>
          <w:tcPr>
            <w:tcW w:w="2268" w:type="dxa"/>
          </w:tcPr>
          <w:p w:rsidR="00523A03" w:rsidRPr="00FC1C86" w:rsidRDefault="00523A03" w:rsidP="00A77153">
            <w:pPr>
              <w:pStyle w:val="TableParagraph"/>
              <w:spacing w:line="257" w:lineRule="exact"/>
              <w:ind w:left="122"/>
              <w:rPr>
                <w:sz w:val="24"/>
                <w:lang w:val="ru-RU"/>
              </w:rPr>
            </w:pPr>
            <w:proofErr w:type="spellStart"/>
            <w:r w:rsidRPr="00FC1C86">
              <w:rPr>
                <w:sz w:val="24"/>
                <w:lang w:val="ru-RU"/>
              </w:rPr>
              <w:t>Практико</w:t>
            </w:r>
            <w:proofErr w:type="spellEnd"/>
            <w:r w:rsidRPr="00FC1C86">
              <w:rPr>
                <w:spacing w:val="3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–</w:t>
            </w:r>
            <w:r w:rsidRPr="00FC1C86">
              <w:rPr>
                <w:spacing w:val="-1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ориентированный</w:t>
            </w:r>
          </w:p>
          <w:p w:rsidR="00523A03" w:rsidRPr="00FC1C86" w:rsidRDefault="00523A03" w:rsidP="00A77153">
            <w:pPr>
              <w:pStyle w:val="TableParagraph"/>
              <w:spacing w:before="1" w:line="237" w:lineRule="auto"/>
              <w:ind w:left="122" w:right="643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характер образования в целях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повышения</w:t>
            </w:r>
            <w:r w:rsidRPr="00FC1C86">
              <w:rPr>
                <w:spacing w:val="-12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естественнонаучной</w:t>
            </w:r>
            <w:r w:rsidRPr="00FC1C86">
              <w:rPr>
                <w:spacing w:val="-5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грамотности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FC1C86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2552" w:type="dxa"/>
          </w:tcPr>
          <w:p w:rsidR="00523A03" w:rsidRPr="00FC1C86" w:rsidRDefault="00523A03" w:rsidP="00A77153">
            <w:pPr>
              <w:pStyle w:val="TableParagraph"/>
              <w:ind w:left="115" w:right="85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Участие в проекте «Урок в Музее» –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разработка своих уроков, использование</w:t>
            </w:r>
            <w:r w:rsidRPr="00FC1C86">
              <w:rPr>
                <w:spacing w:val="-5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готовых</w:t>
            </w:r>
            <w:r w:rsidRPr="00FC1C86">
              <w:rPr>
                <w:spacing w:val="-4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материалов.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59" w:lineRule="exact"/>
              <w:ind w:right="22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93162B" w:rsidRDefault="000C2DE4" w:rsidP="000C2DE4">
            <w:pPr>
              <w:spacing w:after="0" w:line="253" w:lineRule="exact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</w:t>
            </w:r>
            <w:proofErr w:type="spellStart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дир.по</w:t>
            </w:r>
            <w:proofErr w:type="spellEnd"/>
            <w:r w:rsidRPr="009316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УР</w:t>
            </w:r>
          </w:p>
          <w:p w:rsidR="00523A03" w:rsidRPr="0093162B" w:rsidRDefault="000C2DE4" w:rsidP="000C2DE4">
            <w:pPr>
              <w:pStyle w:val="TableParagraph"/>
              <w:ind w:left="116" w:right="354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>учителя- предметники</w:t>
            </w: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Музеи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</w:p>
        </w:tc>
        <w:tc>
          <w:tcPr>
            <w:tcW w:w="2268" w:type="dxa"/>
          </w:tcPr>
          <w:p w:rsidR="00523A03" w:rsidRPr="00FC1C86" w:rsidRDefault="00523A03" w:rsidP="00A77153">
            <w:pPr>
              <w:pStyle w:val="TableParagraph"/>
              <w:ind w:left="122" w:right="102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Расширение</w:t>
            </w:r>
            <w:r w:rsidRPr="00FC1C86">
              <w:rPr>
                <w:spacing w:val="-6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кругозора</w:t>
            </w:r>
            <w:r w:rsidRPr="00FC1C86">
              <w:rPr>
                <w:spacing w:val="-10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обучающихся;</w:t>
            </w:r>
            <w:r w:rsidRPr="00FC1C86">
              <w:rPr>
                <w:spacing w:val="-5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достижение прикладных и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C1C86">
              <w:rPr>
                <w:sz w:val="24"/>
                <w:lang w:val="ru-RU"/>
              </w:rPr>
              <w:t>метапредметных</w:t>
            </w:r>
            <w:proofErr w:type="spellEnd"/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умений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FC1C86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2552" w:type="dxa"/>
          </w:tcPr>
          <w:p w:rsidR="00523A03" w:rsidRPr="00FC1C86" w:rsidRDefault="00523A03" w:rsidP="00A77153">
            <w:pPr>
              <w:pStyle w:val="TableParagraph"/>
              <w:spacing w:line="259" w:lineRule="exact"/>
              <w:ind w:left="115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Сетевое</w:t>
            </w:r>
            <w:r w:rsidRPr="00FC1C86">
              <w:rPr>
                <w:spacing w:val="-6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взаимодействие</w:t>
            </w:r>
            <w:r w:rsidRPr="00FC1C86">
              <w:rPr>
                <w:spacing w:val="-5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с ВУЗами</w:t>
            </w:r>
            <w:r w:rsidRPr="00FC1C86">
              <w:rPr>
                <w:spacing w:val="2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и</w:t>
            </w:r>
          </w:p>
          <w:p w:rsidR="00523A03" w:rsidRPr="00FC1C86" w:rsidRDefault="00523A03" w:rsidP="00A77153">
            <w:pPr>
              <w:pStyle w:val="TableParagraph"/>
              <w:ind w:left="115" w:right="258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другими социальными партнерами на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уровне</w:t>
            </w:r>
            <w:r w:rsidRPr="00FC1C86">
              <w:rPr>
                <w:spacing w:val="-4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среднего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образования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в</w:t>
            </w:r>
            <w:r w:rsidRPr="00FC1C86">
              <w:rPr>
                <w:spacing w:val="-6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здании,</w:t>
            </w:r>
            <w:r w:rsidRPr="00FC1C86">
              <w:rPr>
                <w:spacing w:val="-5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реализующем естественнонаучную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направленность.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63" w:lineRule="exact"/>
              <w:ind w:right="23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0C2DE4" w:rsidRDefault="000C2DE4" w:rsidP="000C2DE4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proofErr w:type="spellStart"/>
            <w:r w:rsidRPr="000C2DE4">
              <w:rPr>
                <w:sz w:val="24"/>
              </w:rPr>
              <w:t>Зам</w:t>
            </w:r>
            <w:proofErr w:type="spellEnd"/>
            <w:r w:rsidRPr="000C2DE4">
              <w:rPr>
                <w:sz w:val="24"/>
              </w:rPr>
              <w:t xml:space="preserve">. </w:t>
            </w:r>
            <w:proofErr w:type="spellStart"/>
            <w:r w:rsidRPr="000C2DE4">
              <w:rPr>
                <w:sz w:val="24"/>
              </w:rPr>
              <w:t>дир.по</w:t>
            </w:r>
            <w:proofErr w:type="spellEnd"/>
            <w:r w:rsidRPr="000C2DE4">
              <w:rPr>
                <w:sz w:val="24"/>
              </w:rPr>
              <w:t xml:space="preserve"> УР</w:t>
            </w:r>
          </w:p>
          <w:p w:rsidR="00523A03" w:rsidRDefault="00523A03" w:rsidP="000C2DE4">
            <w:pPr>
              <w:pStyle w:val="TableParagraph"/>
              <w:spacing w:line="259" w:lineRule="exact"/>
              <w:ind w:left="116"/>
              <w:rPr>
                <w:sz w:val="24"/>
              </w:rPr>
            </w:pPr>
          </w:p>
        </w:tc>
        <w:tc>
          <w:tcPr>
            <w:tcW w:w="1843" w:type="dxa"/>
          </w:tcPr>
          <w:p w:rsidR="00523A03" w:rsidRPr="00FC1C86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Договоры, программа</w:t>
            </w:r>
          </w:p>
          <w:p w:rsidR="00523A03" w:rsidRPr="00FC1C86" w:rsidRDefault="00523A03" w:rsidP="00A77153">
            <w:pPr>
              <w:pStyle w:val="TableParagraph"/>
              <w:spacing w:before="4" w:line="237" w:lineRule="auto"/>
              <w:ind w:left="107" w:right="243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взаимодействия,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совместные</w:t>
            </w:r>
            <w:r w:rsidRPr="00FC1C86">
              <w:rPr>
                <w:spacing w:val="-4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мероприятия</w:t>
            </w:r>
          </w:p>
        </w:tc>
        <w:tc>
          <w:tcPr>
            <w:tcW w:w="2268" w:type="dxa"/>
          </w:tcPr>
          <w:p w:rsidR="00523A03" w:rsidRPr="00FC1C86" w:rsidRDefault="00523A03" w:rsidP="00A77153">
            <w:pPr>
              <w:pStyle w:val="TableParagraph"/>
              <w:spacing w:line="259" w:lineRule="exact"/>
              <w:ind w:left="122"/>
              <w:rPr>
                <w:sz w:val="24"/>
                <w:lang w:val="ru-RU"/>
              </w:rPr>
            </w:pPr>
            <w:proofErr w:type="spellStart"/>
            <w:r w:rsidRPr="00FC1C86">
              <w:rPr>
                <w:sz w:val="24"/>
                <w:lang w:val="ru-RU"/>
              </w:rPr>
              <w:t>Предпрофильная</w:t>
            </w:r>
            <w:proofErr w:type="spellEnd"/>
            <w:r w:rsidRPr="00FC1C86">
              <w:rPr>
                <w:sz w:val="24"/>
                <w:lang w:val="ru-RU"/>
              </w:rPr>
              <w:t>,</w:t>
            </w:r>
            <w:r w:rsidRPr="00FC1C86">
              <w:rPr>
                <w:spacing w:val="-5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профильная</w:t>
            </w:r>
            <w:r w:rsidRPr="00FC1C86">
              <w:rPr>
                <w:spacing w:val="-5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и</w:t>
            </w:r>
          </w:p>
          <w:p w:rsidR="00523A03" w:rsidRDefault="00523A03" w:rsidP="00A77153">
            <w:pPr>
              <w:pStyle w:val="TableParagraph"/>
              <w:spacing w:before="2"/>
              <w:ind w:left="122" w:right="163"/>
              <w:rPr>
                <w:sz w:val="24"/>
              </w:rPr>
            </w:pPr>
            <w:r w:rsidRPr="00FC1C86">
              <w:rPr>
                <w:sz w:val="24"/>
                <w:lang w:val="ru-RU"/>
              </w:rPr>
              <w:t>профессиональная подготовка.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самоопределение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2552" w:type="dxa"/>
          </w:tcPr>
          <w:p w:rsidR="00523A03" w:rsidRPr="00FC1C86" w:rsidRDefault="00523A03" w:rsidP="00A77153">
            <w:pPr>
              <w:pStyle w:val="TableParagraph"/>
              <w:spacing w:line="259" w:lineRule="exact"/>
              <w:ind w:left="177"/>
              <w:rPr>
                <w:sz w:val="24"/>
                <w:lang w:val="ru-RU"/>
              </w:rPr>
            </w:pPr>
            <w:r w:rsidRPr="00FC1C86">
              <w:rPr>
                <w:spacing w:val="-1"/>
                <w:sz w:val="24"/>
                <w:lang w:val="ru-RU"/>
              </w:rPr>
              <w:t>Начальная</w:t>
            </w:r>
            <w:r w:rsidRPr="00FC1C86">
              <w:rPr>
                <w:spacing w:val="-7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профессиональная</w:t>
            </w:r>
          </w:p>
          <w:p w:rsidR="00523A03" w:rsidRPr="00FC1C86" w:rsidRDefault="00523A03" w:rsidP="00A77153">
            <w:pPr>
              <w:pStyle w:val="TableParagraph"/>
              <w:tabs>
                <w:tab w:val="left" w:pos="1983"/>
              </w:tabs>
              <w:spacing w:before="5" w:line="237" w:lineRule="auto"/>
              <w:ind w:left="115" w:right="1148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подготовка в рамках</w:t>
            </w:r>
            <w:r w:rsidRPr="00FC1C86">
              <w:rPr>
                <w:spacing w:val="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естественно</w:t>
            </w:r>
            <w:r w:rsidRPr="00FC1C86">
              <w:rPr>
                <w:sz w:val="24"/>
                <w:lang w:val="ru-RU"/>
              </w:rPr>
              <w:lastRenderedPageBreak/>
              <w:t>научного</w:t>
            </w:r>
            <w:r w:rsidRPr="00FC1C86">
              <w:rPr>
                <w:spacing w:val="-14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профиля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523A03" w:rsidRDefault="00523A03" w:rsidP="00A77153">
            <w:pPr>
              <w:pStyle w:val="TableParagraph"/>
              <w:ind w:left="6" w:right="3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 w:rsidR="000C2DE4">
              <w:rPr>
                <w:spacing w:val="-57"/>
                <w:sz w:val="24"/>
                <w:lang w:val="ru-RU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9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,</w:t>
            </w:r>
          </w:p>
          <w:p w:rsidR="00523A03" w:rsidRDefault="00523A03" w:rsidP="00A77153">
            <w:pPr>
              <w:pStyle w:val="TableParagraph"/>
              <w:spacing w:before="2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268" w:type="dxa"/>
          </w:tcPr>
          <w:p w:rsidR="00523A03" w:rsidRPr="00FC1C86" w:rsidRDefault="00523A03" w:rsidP="00A77153">
            <w:pPr>
              <w:pStyle w:val="TableParagraph"/>
              <w:spacing w:line="259" w:lineRule="exact"/>
              <w:ind w:left="7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Посещение</w:t>
            </w:r>
            <w:r w:rsidRPr="00FC1C86">
              <w:rPr>
                <w:spacing w:val="-8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Технопарков,</w:t>
            </w:r>
            <w:r w:rsidRPr="00FC1C86">
              <w:rPr>
                <w:spacing w:val="-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Центров</w:t>
            </w:r>
          </w:p>
          <w:p w:rsidR="00523A03" w:rsidRPr="00FC1C86" w:rsidRDefault="00523A03" w:rsidP="00A77153">
            <w:pPr>
              <w:pStyle w:val="TableParagraph"/>
              <w:spacing w:before="2"/>
              <w:ind w:left="7"/>
              <w:rPr>
                <w:sz w:val="24"/>
                <w:lang w:val="ru-RU"/>
              </w:rPr>
            </w:pPr>
            <w:r w:rsidRPr="00FC1C86">
              <w:rPr>
                <w:sz w:val="24"/>
                <w:lang w:val="ru-RU"/>
              </w:rPr>
              <w:t>творчест</w:t>
            </w:r>
            <w:r>
              <w:rPr>
                <w:sz w:val="24"/>
                <w:lang w:val="ru-RU"/>
              </w:rPr>
              <w:t>в</w:t>
            </w:r>
            <w:r w:rsidRPr="00FC1C86">
              <w:rPr>
                <w:sz w:val="24"/>
                <w:lang w:val="ru-RU"/>
              </w:rPr>
              <w:t>а</w:t>
            </w:r>
            <w:r w:rsidRPr="00FC1C86">
              <w:rPr>
                <w:spacing w:val="-3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по</w:t>
            </w:r>
            <w:r w:rsidRPr="00FC1C86">
              <w:rPr>
                <w:spacing w:val="-1"/>
                <w:sz w:val="24"/>
                <w:lang w:val="ru-RU"/>
              </w:rPr>
              <w:t xml:space="preserve"> </w:t>
            </w:r>
            <w:r w:rsidRPr="00FC1C86">
              <w:rPr>
                <w:sz w:val="24"/>
                <w:lang w:val="ru-RU"/>
              </w:rPr>
              <w:t>направлениям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</w:t>
            </w:r>
          </w:p>
        </w:tc>
        <w:tc>
          <w:tcPr>
            <w:tcW w:w="2552" w:type="dxa"/>
          </w:tcPr>
          <w:p w:rsidR="00523A03" w:rsidRPr="00523A03" w:rsidRDefault="00523A03" w:rsidP="00A77153">
            <w:pPr>
              <w:pStyle w:val="TableParagraph"/>
              <w:spacing w:line="242" w:lineRule="auto"/>
              <w:ind w:left="115" w:right="539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Выпуск информационного контента</w:t>
            </w:r>
            <w:r w:rsidRPr="00523A03">
              <w:rPr>
                <w:spacing w:val="-5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естественнонаучного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направления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auto"/>
              <w:ind w:left="116"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Интернет-ресурсы</w:t>
            </w:r>
            <w:proofErr w:type="spellEnd"/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Расширение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кругозора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552" w:type="dxa"/>
          </w:tcPr>
          <w:p w:rsidR="00523A03" w:rsidRPr="00523A03" w:rsidRDefault="00523A03" w:rsidP="00A77153">
            <w:pPr>
              <w:pStyle w:val="TableParagraph"/>
              <w:spacing w:line="242" w:lineRule="auto"/>
              <w:ind w:left="115" w:right="866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Фестиваль естественно-научных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дисциплин,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экологические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акции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93162B" w:rsidRDefault="000C2DE4" w:rsidP="000C2DE4">
            <w:pPr>
              <w:pStyle w:val="TableParagraph"/>
              <w:spacing w:line="259" w:lineRule="exact"/>
              <w:ind w:left="116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 xml:space="preserve">Зам. </w:t>
            </w:r>
            <w:proofErr w:type="spellStart"/>
            <w:r w:rsidRPr="0093162B">
              <w:rPr>
                <w:sz w:val="24"/>
                <w:lang w:val="ru-RU"/>
              </w:rPr>
              <w:t>дир.по</w:t>
            </w:r>
            <w:proofErr w:type="spellEnd"/>
            <w:r w:rsidRPr="0093162B">
              <w:rPr>
                <w:sz w:val="24"/>
                <w:lang w:val="ru-RU"/>
              </w:rPr>
              <w:t xml:space="preserve"> УР</w:t>
            </w:r>
          </w:p>
          <w:p w:rsidR="00523A03" w:rsidRPr="0093162B" w:rsidRDefault="000C2DE4" w:rsidP="000C2DE4">
            <w:pPr>
              <w:pStyle w:val="TableParagraph"/>
              <w:spacing w:before="2"/>
              <w:ind w:left="116" w:right="354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>учителя- предметники</w:t>
            </w:r>
          </w:p>
        </w:tc>
        <w:tc>
          <w:tcPr>
            <w:tcW w:w="1843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Интернет-ресурсы,</w:t>
            </w:r>
          </w:p>
          <w:p w:rsidR="00523A03" w:rsidRPr="00523A03" w:rsidRDefault="00523A03" w:rsidP="00A77153">
            <w:pPr>
              <w:pStyle w:val="TableParagraph"/>
              <w:spacing w:before="2"/>
              <w:ind w:left="107" w:right="484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пособия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 сборники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по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внеклассной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работе</w:t>
            </w:r>
          </w:p>
        </w:tc>
        <w:tc>
          <w:tcPr>
            <w:tcW w:w="2268" w:type="dxa"/>
          </w:tcPr>
          <w:p w:rsidR="00523A03" w:rsidRPr="00523A03" w:rsidRDefault="00523A03" w:rsidP="00A77153">
            <w:pPr>
              <w:pStyle w:val="TableParagraph"/>
              <w:spacing w:line="257" w:lineRule="exact"/>
              <w:ind w:left="122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Конкурс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рисунков,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фотоконкурс</w:t>
            </w:r>
          </w:p>
          <w:p w:rsidR="00523A03" w:rsidRPr="00FA4BAE" w:rsidRDefault="00523A03" w:rsidP="00A77153">
            <w:pPr>
              <w:pStyle w:val="TableParagraph"/>
              <w:spacing w:before="1" w:line="237" w:lineRule="auto"/>
              <w:ind w:left="122" w:right="352"/>
              <w:rPr>
                <w:sz w:val="24"/>
                <w:lang w:val="ru-RU"/>
              </w:rPr>
            </w:pPr>
            <w:r w:rsidRPr="00FA4BAE">
              <w:rPr>
                <w:sz w:val="24"/>
                <w:lang w:val="ru-RU"/>
              </w:rPr>
              <w:t>конкурс презентаций, рефератов,</w:t>
            </w:r>
            <w:r w:rsidRPr="00FA4BAE">
              <w:rPr>
                <w:spacing w:val="1"/>
                <w:sz w:val="24"/>
                <w:lang w:val="ru-RU"/>
              </w:rPr>
              <w:t xml:space="preserve"> </w:t>
            </w:r>
            <w:r w:rsidRPr="00FA4BAE">
              <w:rPr>
                <w:sz w:val="24"/>
                <w:lang w:val="ru-RU"/>
              </w:rPr>
              <w:t>сочинений, эссе «Люблю тебя, мой</w:t>
            </w:r>
            <w:r w:rsidRPr="00FA4BA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к</w:t>
            </w:r>
            <w:r w:rsidRPr="00FA4BAE">
              <w:rPr>
                <w:sz w:val="24"/>
                <w:lang w:val="ru-RU"/>
              </w:rPr>
              <w:t>рай</w:t>
            </w:r>
            <w:r w:rsidRPr="00FA4BAE">
              <w:rPr>
                <w:spacing w:val="2"/>
                <w:sz w:val="24"/>
                <w:lang w:val="ru-RU"/>
              </w:rPr>
              <w:t xml:space="preserve"> </w:t>
            </w:r>
            <w:r w:rsidRPr="00FA4BAE">
              <w:rPr>
                <w:sz w:val="24"/>
                <w:lang w:val="ru-RU"/>
              </w:rPr>
              <w:t>родной»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176B45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552" w:type="dxa"/>
          </w:tcPr>
          <w:p w:rsidR="00523A03" w:rsidRPr="00176B45" w:rsidRDefault="00523A03" w:rsidP="00A77153">
            <w:pPr>
              <w:pStyle w:val="TableParagraph"/>
              <w:spacing w:line="232" w:lineRule="auto"/>
              <w:ind w:left="115" w:right="530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Использование</w:t>
            </w:r>
            <w:r w:rsidRPr="00176B45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176B45">
              <w:rPr>
                <w:sz w:val="24"/>
                <w:lang w:val="ru-RU"/>
              </w:rPr>
              <w:t>социо</w:t>
            </w:r>
            <w:proofErr w:type="spellEnd"/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–</w:t>
            </w:r>
            <w:r w:rsidRPr="00176B45">
              <w:rPr>
                <w:spacing w:val="-9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культурного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компонента</w:t>
            </w:r>
            <w:r w:rsidRPr="00176B45">
              <w:rPr>
                <w:spacing w:val="-4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города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0C2DE4" w:rsidRPr="0093162B" w:rsidRDefault="000C2DE4" w:rsidP="000C2DE4">
            <w:pPr>
              <w:pStyle w:val="TableParagraph"/>
              <w:spacing w:line="257" w:lineRule="exact"/>
              <w:ind w:left="116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 xml:space="preserve">Зам. </w:t>
            </w:r>
            <w:proofErr w:type="spellStart"/>
            <w:r w:rsidRPr="0093162B">
              <w:rPr>
                <w:sz w:val="24"/>
                <w:lang w:val="ru-RU"/>
              </w:rPr>
              <w:t>дир.по</w:t>
            </w:r>
            <w:proofErr w:type="spellEnd"/>
            <w:r w:rsidRPr="0093162B">
              <w:rPr>
                <w:sz w:val="24"/>
                <w:lang w:val="ru-RU"/>
              </w:rPr>
              <w:t xml:space="preserve"> УР</w:t>
            </w:r>
          </w:p>
          <w:p w:rsidR="00523A03" w:rsidRPr="0093162B" w:rsidRDefault="000C2DE4" w:rsidP="000C2DE4">
            <w:pPr>
              <w:pStyle w:val="TableParagraph"/>
              <w:spacing w:line="242" w:lineRule="auto"/>
              <w:ind w:left="116" w:right="354"/>
              <w:rPr>
                <w:sz w:val="24"/>
                <w:lang w:val="ru-RU"/>
              </w:rPr>
            </w:pPr>
            <w:r w:rsidRPr="0093162B">
              <w:rPr>
                <w:sz w:val="24"/>
                <w:lang w:val="ru-RU"/>
              </w:rPr>
              <w:t>учителя- предметники</w:t>
            </w: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Музеи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выставки</w:t>
            </w:r>
            <w:proofErr w:type="spellEnd"/>
          </w:p>
        </w:tc>
        <w:tc>
          <w:tcPr>
            <w:tcW w:w="2268" w:type="dxa"/>
          </w:tcPr>
          <w:p w:rsidR="00523A03" w:rsidRPr="00176B45" w:rsidRDefault="00523A03" w:rsidP="00A77153">
            <w:pPr>
              <w:pStyle w:val="TableParagraph"/>
              <w:spacing w:line="257" w:lineRule="exact"/>
              <w:ind w:left="122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Повышение</w:t>
            </w:r>
            <w:r w:rsidRPr="00176B45">
              <w:rPr>
                <w:spacing w:val="-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интереса</w:t>
            </w:r>
            <w:r w:rsidRPr="00176B45">
              <w:rPr>
                <w:spacing w:val="-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к</w:t>
            </w:r>
            <w:r w:rsidRPr="00176B45">
              <w:rPr>
                <w:spacing w:val="-5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миру</w:t>
            </w:r>
            <w:r w:rsidRPr="00176B45">
              <w:rPr>
                <w:spacing w:val="-9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наук,</w:t>
            </w:r>
          </w:p>
          <w:p w:rsidR="00523A03" w:rsidRPr="00176B45" w:rsidRDefault="00523A03" w:rsidP="00A77153">
            <w:pPr>
              <w:pStyle w:val="TableParagraph"/>
              <w:spacing w:line="242" w:lineRule="auto"/>
              <w:ind w:left="122" w:right="787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современных открытий, новых</w:t>
            </w:r>
            <w:r w:rsidRPr="00176B45">
              <w:rPr>
                <w:spacing w:val="-58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технологий.</w:t>
            </w:r>
          </w:p>
          <w:p w:rsidR="00523A03" w:rsidRPr="00176B45" w:rsidRDefault="00523A03" w:rsidP="00A77153">
            <w:pPr>
              <w:pStyle w:val="TableParagraph"/>
              <w:spacing w:before="7" w:line="230" w:lineRule="auto"/>
              <w:ind w:left="122" w:right="463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Расширение сферы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естественнонаучного</w:t>
            </w:r>
            <w:r w:rsidRPr="00176B45">
              <w:rPr>
                <w:spacing w:val="-1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образования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176B45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552" w:type="dxa"/>
          </w:tcPr>
          <w:p w:rsidR="00523A03" w:rsidRPr="00176B45" w:rsidRDefault="00523A03" w:rsidP="00A77153">
            <w:pPr>
              <w:pStyle w:val="TableParagraph"/>
              <w:spacing w:line="235" w:lineRule="auto"/>
              <w:ind w:left="5" w:right="835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Экологические</w:t>
            </w:r>
            <w:r w:rsidRPr="00176B45">
              <w:rPr>
                <w:spacing w:val="-8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походы,</w:t>
            </w:r>
            <w:r w:rsidRPr="00176B45">
              <w:rPr>
                <w:spacing w:val="-10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экскурсии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выходного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дня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6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0C2DE4" w:rsidRPr="000C2DE4" w:rsidRDefault="000C2DE4" w:rsidP="000C2DE4">
            <w:pPr>
              <w:pStyle w:val="TableParagraph"/>
              <w:spacing w:line="232" w:lineRule="auto"/>
              <w:ind w:left="116" w:right="311"/>
              <w:rPr>
                <w:sz w:val="24"/>
                <w:lang w:val="ru-RU"/>
              </w:rPr>
            </w:pPr>
            <w:r w:rsidRPr="000C2DE4">
              <w:rPr>
                <w:sz w:val="24"/>
                <w:lang w:val="ru-RU"/>
              </w:rPr>
              <w:t xml:space="preserve">Зам. </w:t>
            </w:r>
            <w:proofErr w:type="spellStart"/>
            <w:r w:rsidRPr="000C2DE4">
              <w:rPr>
                <w:sz w:val="24"/>
                <w:lang w:val="ru-RU"/>
              </w:rPr>
              <w:t>дир.по</w:t>
            </w:r>
            <w:proofErr w:type="spellEnd"/>
            <w:r w:rsidRPr="000C2DE4">
              <w:rPr>
                <w:sz w:val="24"/>
                <w:lang w:val="ru-RU"/>
              </w:rPr>
              <w:t xml:space="preserve"> УР</w:t>
            </w:r>
          </w:p>
          <w:p w:rsidR="00523A03" w:rsidRPr="00176B45" w:rsidRDefault="000C2DE4" w:rsidP="000C2DE4">
            <w:pPr>
              <w:pStyle w:val="TableParagraph"/>
              <w:spacing w:line="232" w:lineRule="auto"/>
              <w:ind w:left="116" w:right="311"/>
              <w:rPr>
                <w:sz w:val="24"/>
                <w:lang w:val="ru-RU"/>
              </w:rPr>
            </w:pPr>
            <w:r w:rsidRPr="000C2DE4">
              <w:rPr>
                <w:sz w:val="24"/>
                <w:lang w:val="ru-RU"/>
              </w:rPr>
              <w:t>учителя- предметники</w:t>
            </w:r>
            <w:r w:rsidR="00523A03" w:rsidRPr="00176B45">
              <w:rPr>
                <w:sz w:val="24"/>
                <w:lang w:val="ru-RU"/>
              </w:rPr>
              <w:t>,</w:t>
            </w:r>
            <w:r w:rsidR="00523A03" w:rsidRPr="00176B45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="00523A03" w:rsidRPr="00176B45">
              <w:rPr>
                <w:sz w:val="24"/>
                <w:lang w:val="ru-RU"/>
              </w:rPr>
              <w:t>кл</w:t>
            </w:r>
            <w:proofErr w:type="spellEnd"/>
            <w:r w:rsidR="00523A03" w:rsidRPr="00176B45">
              <w:rPr>
                <w:sz w:val="24"/>
                <w:lang w:val="ru-RU"/>
              </w:rPr>
              <w:t>.</w:t>
            </w:r>
            <w:r w:rsidR="00523A03" w:rsidRPr="00176B45">
              <w:rPr>
                <w:spacing w:val="3"/>
                <w:sz w:val="24"/>
                <w:lang w:val="ru-RU"/>
              </w:rPr>
              <w:t xml:space="preserve"> </w:t>
            </w:r>
            <w:r w:rsidR="00523A03" w:rsidRPr="00176B45">
              <w:rPr>
                <w:sz w:val="24"/>
                <w:lang w:val="ru-RU"/>
              </w:rPr>
              <w:t>рук.</w:t>
            </w:r>
          </w:p>
        </w:tc>
        <w:tc>
          <w:tcPr>
            <w:tcW w:w="1843" w:type="dxa"/>
          </w:tcPr>
          <w:p w:rsidR="00523A03" w:rsidRPr="00176B45" w:rsidRDefault="00523A03" w:rsidP="00A77153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Программа</w:t>
            </w:r>
            <w:r w:rsidRPr="00176B45">
              <w:rPr>
                <w:spacing w:val="-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учебно-</w:t>
            </w:r>
          </w:p>
          <w:p w:rsidR="00523A03" w:rsidRPr="00523A03" w:rsidRDefault="00523A03" w:rsidP="00A77153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исследовательской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деятельности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практической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направленности.</w:t>
            </w:r>
          </w:p>
        </w:tc>
        <w:tc>
          <w:tcPr>
            <w:tcW w:w="2268" w:type="dxa"/>
          </w:tcPr>
          <w:p w:rsidR="00523A03" w:rsidRPr="00176B45" w:rsidRDefault="00523A03" w:rsidP="00A77153">
            <w:pPr>
              <w:pStyle w:val="TableParagraph"/>
              <w:spacing w:line="258" w:lineRule="exact"/>
              <w:ind w:left="122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Пропаганда</w:t>
            </w:r>
            <w:r w:rsidRPr="00176B45">
              <w:rPr>
                <w:spacing w:val="-4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сохранения</w:t>
            </w:r>
            <w:r w:rsidRPr="00176B45">
              <w:rPr>
                <w:spacing w:val="-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экологии</w:t>
            </w:r>
          </w:p>
          <w:p w:rsidR="00523A03" w:rsidRPr="00176B45" w:rsidRDefault="00523A03" w:rsidP="00A77153">
            <w:pPr>
              <w:pStyle w:val="TableParagraph"/>
              <w:spacing w:line="242" w:lineRule="auto"/>
              <w:ind w:left="122" w:right="138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города.</w:t>
            </w:r>
            <w:r w:rsidRPr="00176B45">
              <w:rPr>
                <w:spacing w:val="-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Пропаганда</w:t>
            </w:r>
            <w:r w:rsidRPr="00176B45">
              <w:rPr>
                <w:spacing w:val="-9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здорового</w:t>
            </w:r>
            <w:r w:rsidRPr="00176B45">
              <w:rPr>
                <w:spacing w:val="-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образа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жизни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176B45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2552" w:type="dxa"/>
          </w:tcPr>
          <w:p w:rsidR="00523A03" w:rsidRPr="00176B45" w:rsidRDefault="00523A03" w:rsidP="00A77153">
            <w:pPr>
              <w:pStyle w:val="TableParagraph"/>
              <w:spacing w:line="255" w:lineRule="exact"/>
              <w:ind w:left="115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Участие</w:t>
            </w:r>
            <w:r w:rsidRPr="00176B45">
              <w:rPr>
                <w:spacing w:val="-3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в национальном</w:t>
            </w:r>
            <w:r w:rsidRPr="00176B45">
              <w:rPr>
                <w:spacing w:val="-4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чемпионате</w:t>
            </w:r>
          </w:p>
          <w:p w:rsidR="00523A03" w:rsidRPr="00176B45" w:rsidRDefault="00523A03" w:rsidP="00A77153">
            <w:pPr>
              <w:pStyle w:val="TableParagraph"/>
              <w:ind w:left="115" w:right="579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«Молодые профессионалы» на всех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уровнях (</w:t>
            </w:r>
            <w:r>
              <w:rPr>
                <w:sz w:val="24"/>
              </w:rPr>
              <w:t>Skills</w:t>
            </w:r>
            <w:r w:rsidRPr="00176B4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Kids</w:t>
            </w:r>
            <w:r w:rsidRPr="00176B45">
              <w:rPr>
                <w:sz w:val="24"/>
                <w:lang w:val="ru-RU"/>
              </w:rPr>
              <w:t>,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JuniorSkills</w:t>
            </w:r>
            <w:proofErr w:type="spellEnd"/>
            <w:r w:rsidRPr="00176B45">
              <w:rPr>
                <w:sz w:val="24"/>
                <w:lang w:val="ru-RU"/>
              </w:rPr>
              <w:t>,</w:t>
            </w:r>
            <w:proofErr w:type="spellStart"/>
            <w:r>
              <w:rPr>
                <w:sz w:val="24"/>
              </w:rPr>
              <w:t>WorldSkills</w:t>
            </w:r>
            <w:proofErr w:type="spellEnd"/>
            <w:r w:rsidRPr="00176B4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Russia</w:t>
            </w:r>
            <w:r w:rsidRPr="00176B45">
              <w:rPr>
                <w:sz w:val="24"/>
                <w:lang w:val="ru-RU"/>
              </w:rPr>
              <w:t>)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1559" w:type="dxa"/>
          </w:tcPr>
          <w:p w:rsidR="00523A03" w:rsidRPr="00176B45" w:rsidRDefault="00523A03" w:rsidP="00A77153">
            <w:pPr>
              <w:pStyle w:val="TableParagraph"/>
              <w:spacing w:line="232" w:lineRule="auto"/>
              <w:ind w:left="116" w:right="276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Заместители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директора,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руководители</w:t>
            </w:r>
            <w:r w:rsidR="000C2DE4">
              <w:rPr>
                <w:sz w:val="24"/>
                <w:lang w:val="ru-RU"/>
              </w:rPr>
              <w:t xml:space="preserve"> Ш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МО, учителе-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предметники</w:t>
            </w: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2268" w:type="dxa"/>
          </w:tcPr>
          <w:p w:rsidR="00523A03" w:rsidRPr="00176B45" w:rsidRDefault="00523A03" w:rsidP="00A77153">
            <w:pPr>
              <w:pStyle w:val="TableParagraph"/>
              <w:spacing w:line="255" w:lineRule="exact"/>
              <w:ind w:left="122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Участие</w:t>
            </w:r>
            <w:r w:rsidRPr="00176B45">
              <w:rPr>
                <w:spacing w:val="-2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в национальном</w:t>
            </w:r>
            <w:r w:rsidRPr="00176B45">
              <w:rPr>
                <w:spacing w:val="-4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чемпионате</w:t>
            </w:r>
          </w:p>
          <w:p w:rsidR="00523A03" w:rsidRPr="00176B45" w:rsidRDefault="00523A03" w:rsidP="00A77153">
            <w:pPr>
              <w:pStyle w:val="TableParagraph"/>
              <w:ind w:left="122" w:right="285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«Молодые профессионалы» на всех</w:t>
            </w:r>
            <w:r w:rsidRPr="00176B45">
              <w:rPr>
                <w:spacing w:val="-5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уровнях</w:t>
            </w:r>
            <w:r w:rsidRPr="00176B45">
              <w:rPr>
                <w:spacing w:val="-4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Skills</w:t>
            </w:r>
            <w:r w:rsidRPr="00176B45"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Kids</w:t>
            </w:r>
            <w:r w:rsidRPr="00176B45">
              <w:rPr>
                <w:sz w:val="24"/>
                <w:lang w:val="ru-RU"/>
              </w:rPr>
              <w:t>,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JuniorSkills</w:t>
            </w:r>
            <w:proofErr w:type="spellEnd"/>
            <w:r w:rsidRPr="00176B45">
              <w:rPr>
                <w:sz w:val="24"/>
                <w:lang w:val="ru-RU"/>
              </w:rPr>
              <w:t>,</w:t>
            </w:r>
            <w:proofErr w:type="spellStart"/>
            <w:r>
              <w:rPr>
                <w:sz w:val="24"/>
              </w:rPr>
              <w:t>WorldSkills</w:t>
            </w:r>
            <w:proofErr w:type="spellEnd"/>
            <w:proofErr w:type="gramEnd"/>
            <w:r w:rsidRPr="00176B4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Russia</w:t>
            </w:r>
            <w:r w:rsidRPr="00176B45">
              <w:rPr>
                <w:sz w:val="24"/>
                <w:lang w:val="ru-RU"/>
              </w:rPr>
              <w:t>).</w:t>
            </w:r>
          </w:p>
          <w:p w:rsidR="00523A03" w:rsidRPr="00176B45" w:rsidRDefault="00523A03" w:rsidP="00A77153">
            <w:pPr>
              <w:pStyle w:val="TableParagraph"/>
              <w:spacing w:line="242" w:lineRule="auto"/>
              <w:ind w:left="122" w:right="103"/>
              <w:rPr>
                <w:sz w:val="24"/>
                <w:lang w:val="ru-RU"/>
              </w:rPr>
            </w:pPr>
            <w:r w:rsidRPr="00176B45">
              <w:rPr>
                <w:sz w:val="24"/>
                <w:lang w:val="ru-RU"/>
              </w:rPr>
              <w:t>Готовность работы в команде,</w:t>
            </w:r>
            <w:r w:rsidRPr="00176B45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76B45">
              <w:rPr>
                <w:sz w:val="24"/>
                <w:lang w:val="ru-RU"/>
              </w:rPr>
              <w:t>коммуникативность</w:t>
            </w:r>
            <w:proofErr w:type="spellEnd"/>
            <w:r w:rsidRPr="00176B45">
              <w:rPr>
                <w:sz w:val="24"/>
                <w:lang w:val="ru-RU"/>
              </w:rPr>
              <w:t>, ответственность</w:t>
            </w:r>
            <w:r w:rsidRPr="00176B45">
              <w:rPr>
                <w:spacing w:val="-58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за свой</w:t>
            </w:r>
            <w:r w:rsidRPr="00176B45">
              <w:rPr>
                <w:spacing w:val="-7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объем</w:t>
            </w:r>
            <w:r w:rsidRPr="00176B45">
              <w:rPr>
                <w:spacing w:val="3"/>
                <w:sz w:val="24"/>
                <w:lang w:val="ru-RU"/>
              </w:rPr>
              <w:t xml:space="preserve"> </w:t>
            </w:r>
            <w:r w:rsidRPr="00176B45">
              <w:rPr>
                <w:sz w:val="24"/>
                <w:lang w:val="ru-RU"/>
              </w:rPr>
              <w:t>работы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FA4BAE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19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:rsidR="00523A03" w:rsidRDefault="00523A03" w:rsidP="00A7715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523A03" w:rsidRDefault="00523A03" w:rsidP="00A7715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523A03" w:rsidRPr="00FA4BAE" w:rsidRDefault="00523A03" w:rsidP="00A77153">
            <w:pPr>
              <w:pStyle w:val="TableParagraph"/>
              <w:spacing w:line="242" w:lineRule="auto"/>
              <w:ind w:left="115"/>
              <w:rPr>
                <w:sz w:val="24"/>
                <w:lang w:val="ru-RU"/>
              </w:rPr>
            </w:pPr>
            <w:proofErr w:type="spellStart"/>
            <w:r w:rsidRPr="00FA4BAE">
              <w:rPr>
                <w:sz w:val="24"/>
                <w:lang w:val="ru-RU"/>
              </w:rPr>
              <w:t>Заместиель</w:t>
            </w:r>
            <w:proofErr w:type="spellEnd"/>
            <w:r w:rsidRPr="00FA4BAE">
              <w:rPr>
                <w:spacing w:val="1"/>
                <w:sz w:val="24"/>
                <w:lang w:val="ru-RU"/>
              </w:rPr>
              <w:t xml:space="preserve"> </w:t>
            </w:r>
            <w:r w:rsidRPr="00FA4BAE">
              <w:rPr>
                <w:sz w:val="24"/>
                <w:lang w:val="ru-RU"/>
              </w:rPr>
              <w:t xml:space="preserve">директора </w:t>
            </w:r>
            <w:proofErr w:type="gramStart"/>
            <w:r w:rsidRPr="00FA4BAE">
              <w:rPr>
                <w:sz w:val="24"/>
                <w:lang w:val="ru-RU"/>
              </w:rPr>
              <w:t>по</w:t>
            </w:r>
            <w:r w:rsidRPr="00FA4BAE">
              <w:rPr>
                <w:spacing w:val="-58"/>
                <w:sz w:val="24"/>
                <w:lang w:val="ru-RU"/>
              </w:rPr>
              <w:t xml:space="preserve"> </w:t>
            </w:r>
            <w:r w:rsidRPr="00FA4BAE">
              <w:rPr>
                <w:sz w:val="24"/>
                <w:lang w:val="ru-RU"/>
              </w:rPr>
              <w:t>воспитатель</w:t>
            </w:r>
            <w:proofErr w:type="gramEnd"/>
            <w:r w:rsidRPr="00FA4BAE">
              <w:rPr>
                <w:spacing w:val="1"/>
                <w:sz w:val="24"/>
                <w:lang w:val="ru-RU"/>
              </w:rPr>
              <w:t xml:space="preserve"> </w:t>
            </w:r>
            <w:r w:rsidRPr="00FA4BAE">
              <w:rPr>
                <w:sz w:val="24"/>
                <w:lang w:val="ru-RU"/>
              </w:rPr>
              <w:t>ной работе,</w:t>
            </w:r>
            <w:r w:rsidRPr="00FA4BA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педагог-организатор</w:t>
            </w:r>
            <w:r w:rsidRPr="00FA4BAE">
              <w:rPr>
                <w:spacing w:val="1"/>
                <w:sz w:val="24"/>
                <w:lang w:val="ru-RU"/>
              </w:rPr>
              <w:t xml:space="preserve"> </w:t>
            </w:r>
            <w:r w:rsidRPr="00FA4BAE">
              <w:rPr>
                <w:sz w:val="24"/>
                <w:lang w:val="ru-RU"/>
              </w:rPr>
              <w:t>МО,</w:t>
            </w:r>
          </w:p>
          <w:p w:rsidR="00523A03" w:rsidRDefault="00523A03" w:rsidP="00A77153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23A03" w:rsidRDefault="00523A03" w:rsidP="00A77153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523A03" w:rsidRDefault="00523A03" w:rsidP="00A77153">
            <w:pPr>
              <w:pStyle w:val="TableParagraph"/>
              <w:spacing w:line="242" w:lineRule="auto"/>
              <w:ind w:left="141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Волонтерские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</w:p>
          <w:p w:rsidR="00523A03" w:rsidRDefault="00523A03" w:rsidP="00A77153">
            <w:pPr>
              <w:pStyle w:val="TableParagraph"/>
              <w:spacing w:line="242" w:lineRule="auto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523A03" w:rsidRPr="00523A03" w:rsidRDefault="00523A03" w:rsidP="00A77153">
            <w:pPr>
              <w:pStyle w:val="TableParagraph"/>
              <w:spacing w:line="237" w:lineRule="auto"/>
              <w:ind w:left="119" w:right="89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Формирование</w:t>
            </w:r>
            <w:r w:rsidRPr="00523A03">
              <w:rPr>
                <w:spacing w:val="-10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гражданской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позиции,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национальной и общечеловеческой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культуры,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духовно-нравственных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основ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жизни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человека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человечества</w:t>
            </w:r>
          </w:p>
        </w:tc>
      </w:tr>
      <w:tr w:rsidR="00523A03" w:rsidRPr="00957EB4" w:rsidTr="004D1071">
        <w:trPr>
          <w:trHeight w:val="830"/>
        </w:trPr>
        <w:tc>
          <w:tcPr>
            <w:tcW w:w="567" w:type="dxa"/>
          </w:tcPr>
          <w:p w:rsidR="00523A03" w:rsidRPr="00FA4BAE" w:rsidRDefault="00523A03" w:rsidP="00A77153">
            <w:pPr>
              <w:spacing w:line="259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2552" w:type="dxa"/>
          </w:tcPr>
          <w:p w:rsidR="00523A03" w:rsidRPr="00523A03" w:rsidRDefault="00523A03" w:rsidP="00A77153">
            <w:pPr>
              <w:pStyle w:val="TableParagraph"/>
              <w:spacing w:line="237" w:lineRule="auto"/>
              <w:ind w:left="115" w:right="729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Создание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ресурсного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центра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естественнонаучного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направления</w:t>
            </w:r>
          </w:p>
        </w:tc>
        <w:tc>
          <w:tcPr>
            <w:tcW w:w="1418" w:type="dxa"/>
          </w:tcPr>
          <w:p w:rsidR="00523A03" w:rsidRDefault="00523A03" w:rsidP="00A77153">
            <w:pPr>
              <w:pStyle w:val="TableParagraph"/>
              <w:spacing w:line="242" w:lineRule="auto"/>
              <w:ind w:left="110" w:right="19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г.,</w:t>
            </w:r>
          </w:p>
          <w:p w:rsidR="00523A03" w:rsidRDefault="00523A03" w:rsidP="00A7715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523A03" w:rsidRDefault="00523A03" w:rsidP="00A77153">
            <w:pPr>
              <w:pStyle w:val="TableParagraph"/>
              <w:spacing w:line="232" w:lineRule="auto"/>
              <w:ind w:left="115" w:right="128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Заместитель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pacing w:val="-1"/>
                <w:sz w:val="24"/>
                <w:lang w:val="ru-RU"/>
              </w:rPr>
              <w:t xml:space="preserve">директора, </w:t>
            </w:r>
            <w:r w:rsidRPr="00523A03">
              <w:rPr>
                <w:sz w:val="24"/>
                <w:lang w:val="ru-RU"/>
              </w:rPr>
              <w:t>рук.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МО,</w:t>
            </w:r>
            <w:r w:rsidRPr="00523A03">
              <w:rPr>
                <w:spacing w:val="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учителя-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предметники</w:t>
            </w:r>
          </w:p>
        </w:tc>
        <w:tc>
          <w:tcPr>
            <w:tcW w:w="1843" w:type="dxa"/>
          </w:tcPr>
          <w:p w:rsidR="00523A03" w:rsidRPr="00523A03" w:rsidRDefault="00523A03" w:rsidP="00A77153">
            <w:pPr>
              <w:pStyle w:val="TableParagraph"/>
              <w:spacing w:line="237" w:lineRule="auto"/>
              <w:ind w:left="110" w:right="10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 xml:space="preserve">Программы, </w:t>
            </w:r>
            <w:proofErr w:type="spellStart"/>
            <w:r w:rsidRPr="00523A03">
              <w:rPr>
                <w:sz w:val="24"/>
                <w:lang w:val="ru-RU"/>
              </w:rPr>
              <w:t>высококвали</w:t>
            </w:r>
            <w:proofErr w:type="spellEnd"/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23A03">
              <w:rPr>
                <w:sz w:val="24"/>
                <w:lang w:val="ru-RU"/>
              </w:rPr>
              <w:t>фицированные</w:t>
            </w:r>
            <w:proofErr w:type="spellEnd"/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кадры,</w:t>
            </w:r>
          </w:p>
          <w:p w:rsidR="00523A03" w:rsidRPr="00523A03" w:rsidRDefault="00523A03" w:rsidP="00A77153">
            <w:pPr>
              <w:pStyle w:val="TableParagraph"/>
              <w:tabs>
                <w:tab w:val="left" w:pos="1407"/>
              </w:tabs>
              <w:spacing w:before="1" w:line="268" w:lineRule="exact"/>
              <w:ind w:left="110" w:right="142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лаборатории, сценарии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уроков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5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2268" w:type="dxa"/>
          </w:tcPr>
          <w:p w:rsidR="00523A03" w:rsidRDefault="00523A03" w:rsidP="00A77153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</w:tr>
    </w:tbl>
    <w:p w:rsidR="00523A03" w:rsidRDefault="00523A03" w:rsidP="00523A03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</w:pP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C492A">
        <w:rPr>
          <w:rFonts w:ascii="Times New Roman" w:eastAsia="Times New Roman" w:hAnsi="Times New Roman" w:cs="Times New Roman"/>
          <w:b/>
          <w:sz w:val="24"/>
        </w:rPr>
        <w:t>Формирование математической грамотности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>Сегодня на первое место в мире выходит потребность быстро реагировать на все изменения, происходящие в жизни, умение самостоятельно находить, анализировать, применять информацию. Главным становится функциональная грамотность, так как это «способность человека решать стандартные жизненные задачи в различных сферах жизни и деятельности на основе прикладных знаний». Одним из ее видов является математическая грамотность.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>«Математическая грамотность 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гражданину».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>В определении «математической грамотности» основной упор сделан не на овладение предметными умениями, а на функциональную грамотность, позволяющую свободно использовать математические знания для удовлетворения различных потребностей – как личных, так и общественных. Согласно этому основное внимание нужно уделять проверке способности учащихся использовать математические знания в разнообразных ситуациях, требующих для своего решения различных подходов, размышлений и интуиции. Очевидно, что для этого явно необходимо иметь значительный объем математических знаний и умений, которые не сводятся к знанию математических фактов, терминологии, стандартных методов и умению выполнять стандартные действия и использовать определенные методы.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>Таким образом выделяется следующее направление деятельности: создание условий для совершенствования математического образования в школе, развития олимпиадного движения и проектной деятельности, формирования индивидуальных образовательных маршрутов обучающихся, популяризации математических знаний и математического образования, повышения мотивации обучающихся к изучению математики, максимальная практическая ориентированность курсов для жизни в современном обществе и продолжения образования.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 xml:space="preserve">Актуальность: признанная необходимость развития математического образования и повышение мотивации обучающихся к изучению математики, развитие прикладной направленности предметных знаний, создание развивающих и дистанционных курсов в соответствии с разными уровнями подготовки обучающихся, необходимость организации индивидуальных маршрутов обучения с целью предоставления одинаковых стартовых </w:t>
      </w:r>
      <w:r w:rsidRPr="008C492A">
        <w:rPr>
          <w:rFonts w:ascii="Times New Roman" w:eastAsia="Times New Roman" w:hAnsi="Times New Roman" w:cs="Times New Roman"/>
          <w:sz w:val="24"/>
        </w:rPr>
        <w:lastRenderedPageBreak/>
        <w:t>возможностей и подготовка к решению нестандартных задач, формирование логических путей решения проблем.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 xml:space="preserve">Ключевая идея: построение модели учебного и внеурочного процесса, дополнительного образования, формирующих современную, мотивирующую, технологически, эмоционально и идейно насыщенную образовательную среду, способную побудить ученика к саморазвитию, самообучению, самодвижению и </w:t>
      </w:r>
      <w:proofErr w:type="spellStart"/>
      <w:r w:rsidRPr="008C492A">
        <w:rPr>
          <w:rFonts w:ascii="Times New Roman" w:eastAsia="Times New Roman" w:hAnsi="Times New Roman" w:cs="Times New Roman"/>
          <w:sz w:val="24"/>
        </w:rPr>
        <w:t>самопродвижению</w:t>
      </w:r>
      <w:proofErr w:type="spellEnd"/>
      <w:r w:rsidRPr="008C492A">
        <w:rPr>
          <w:rFonts w:ascii="Times New Roman" w:eastAsia="Times New Roman" w:hAnsi="Times New Roman" w:cs="Times New Roman"/>
          <w:sz w:val="24"/>
        </w:rPr>
        <w:t xml:space="preserve"> по своему образовательному маршруту при участии опытного педагога-наставника.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>Цель: создание условий для обеспечения в условиях цифровой экономики конкурентоспособности выпускников школы при выборе формы продолжения.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>Задачи: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4"/>
        </w:rPr>
      </w:pPr>
      <w:r w:rsidRPr="008C492A">
        <w:rPr>
          <w:rFonts w:ascii="Times New Roman" w:eastAsia="Times New Roman" w:hAnsi="Times New Roman" w:cs="Times New Roman"/>
          <w:sz w:val="24"/>
        </w:rPr>
        <w:t xml:space="preserve"> 1.</w:t>
      </w:r>
      <w:r w:rsidRPr="008C492A">
        <w:rPr>
          <w:rFonts w:ascii="Times New Roman" w:eastAsia="Times New Roman" w:hAnsi="Times New Roman" w:cs="Times New Roman"/>
          <w:sz w:val="24"/>
        </w:rPr>
        <w:tab/>
        <w:t>Развивать глубину, самостоятельность, критичность, гибкость, вариативность мышления обучающихся за счет предоставления множественных видов деятельности, дифференциации обучения, использования возможностей электронной школы. Продолжить развитие способности обучающихся к мыслительным операциям – анализу, синтезу</w:t>
      </w:r>
    </w:p>
    <w:p w:rsidR="00523A03" w:rsidRPr="008C492A" w:rsidRDefault="00523A03" w:rsidP="00523A03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977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276"/>
        <w:gridCol w:w="1559"/>
        <w:gridCol w:w="1436"/>
        <w:gridCol w:w="2949"/>
      </w:tblGrid>
      <w:tr w:rsidR="00523A03" w:rsidRPr="008C492A" w:rsidTr="000C2DE4">
        <w:trPr>
          <w:trHeight w:val="1097"/>
        </w:trPr>
        <w:tc>
          <w:tcPr>
            <w:tcW w:w="568" w:type="dxa"/>
          </w:tcPr>
          <w:p w:rsidR="00523A03" w:rsidRPr="008C492A" w:rsidRDefault="00523A03" w:rsidP="00A77153">
            <w:pPr>
              <w:spacing w:line="242" w:lineRule="exact"/>
              <w:ind w:left="16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523A03" w:rsidRPr="008C492A" w:rsidRDefault="00523A03" w:rsidP="00A77153">
            <w:pPr>
              <w:spacing w:line="244" w:lineRule="exact"/>
              <w:ind w:left="1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п\п</w:t>
            </w:r>
          </w:p>
        </w:tc>
        <w:tc>
          <w:tcPr>
            <w:tcW w:w="1984" w:type="dxa"/>
          </w:tcPr>
          <w:p w:rsidR="00523A03" w:rsidRPr="008C492A" w:rsidRDefault="00523A03" w:rsidP="00A77153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8C492A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1276" w:type="dxa"/>
          </w:tcPr>
          <w:p w:rsidR="00523A03" w:rsidRPr="008C492A" w:rsidRDefault="00523A03" w:rsidP="00A77153">
            <w:pPr>
              <w:spacing w:line="242" w:lineRule="exact"/>
              <w:ind w:left="33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8C492A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</w:p>
          <w:p w:rsidR="00523A03" w:rsidRPr="008C492A" w:rsidRDefault="00523A03" w:rsidP="00A77153">
            <w:pPr>
              <w:spacing w:line="244" w:lineRule="exact"/>
              <w:ind w:left="40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период</w:t>
            </w:r>
            <w:proofErr w:type="spellEnd"/>
          </w:p>
          <w:p w:rsidR="00523A03" w:rsidRPr="008C492A" w:rsidRDefault="00523A03" w:rsidP="00A77153">
            <w:pPr>
              <w:spacing w:line="244" w:lineRule="exact"/>
              <w:ind w:left="14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01.09.2021</w:t>
            </w:r>
            <w:r w:rsidRPr="008C49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</w:p>
          <w:p w:rsidR="00523A03" w:rsidRPr="008C492A" w:rsidRDefault="00523A03" w:rsidP="00A77153">
            <w:pPr>
              <w:spacing w:line="26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559" w:type="dxa"/>
          </w:tcPr>
          <w:p w:rsidR="00523A03" w:rsidRPr="008C492A" w:rsidRDefault="00523A03" w:rsidP="00A77153">
            <w:pPr>
              <w:spacing w:line="263" w:lineRule="exact"/>
              <w:ind w:left="13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1436" w:type="dxa"/>
          </w:tcPr>
          <w:p w:rsidR="00523A03" w:rsidRPr="008C492A" w:rsidRDefault="00523A03" w:rsidP="00A77153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</w:t>
            </w: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Ресурсы</w:t>
            </w:r>
            <w:proofErr w:type="spellEnd"/>
          </w:p>
        </w:tc>
        <w:tc>
          <w:tcPr>
            <w:tcW w:w="2949" w:type="dxa"/>
          </w:tcPr>
          <w:p w:rsidR="00523A03" w:rsidRPr="008C492A" w:rsidRDefault="00523A03" w:rsidP="00A77153">
            <w:pPr>
              <w:spacing w:line="263" w:lineRule="exact"/>
              <w:ind w:left="110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Ожидаемые</w:t>
            </w:r>
            <w:proofErr w:type="spellEnd"/>
            <w:r w:rsidRPr="008C492A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8C492A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</w:tr>
      <w:tr w:rsidR="00523A03" w:rsidRPr="008C492A" w:rsidTr="000C2DE4">
        <w:trPr>
          <w:trHeight w:val="1108"/>
        </w:trPr>
        <w:tc>
          <w:tcPr>
            <w:tcW w:w="568" w:type="dxa"/>
          </w:tcPr>
          <w:p w:rsidR="00523A03" w:rsidRPr="008C492A" w:rsidRDefault="00523A03" w:rsidP="000C2DE4">
            <w:pPr>
              <w:spacing w:after="0" w:line="273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8C492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523A03" w:rsidRPr="008C492A" w:rsidRDefault="00523A03" w:rsidP="000C2DE4">
            <w:pPr>
              <w:spacing w:after="0" w:line="242" w:lineRule="auto"/>
              <w:ind w:left="110"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 работы с электронными</w:t>
            </w:r>
            <w:r w:rsidRPr="008C49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учебниками</w:t>
            </w:r>
          </w:p>
        </w:tc>
        <w:tc>
          <w:tcPr>
            <w:tcW w:w="1276" w:type="dxa"/>
          </w:tcPr>
          <w:p w:rsidR="00523A03" w:rsidRPr="008C492A" w:rsidRDefault="00523A03" w:rsidP="000C2DE4">
            <w:pPr>
              <w:spacing w:after="0" w:line="273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C492A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8C492A" w:rsidRDefault="00523A03" w:rsidP="000C2DE4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8C49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математики</w:t>
            </w:r>
            <w:r w:rsidRPr="008C492A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0C2DE4" w:rsidRDefault="000C2DE4" w:rsidP="000C2DE4">
            <w:pPr>
              <w:spacing w:before="1" w:after="0" w:line="240" w:lineRule="auto"/>
              <w:ind w:left="116" w:righ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523A03"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нформатики</w:t>
            </w:r>
          </w:p>
          <w:p w:rsidR="00523A03" w:rsidRPr="008C492A" w:rsidRDefault="000C2DE4" w:rsidP="000C2DE4">
            <w:pPr>
              <w:spacing w:before="1" w:after="0" w:line="240" w:lineRule="auto"/>
              <w:ind w:left="116" w:right="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 по УР</w:t>
            </w:r>
          </w:p>
        </w:tc>
        <w:tc>
          <w:tcPr>
            <w:tcW w:w="1436" w:type="dxa"/>
          </w:tcPr>
          <w:p w:rsidR="00523A03" w:rsidRPr="000C2DE4" w:rsidRDefault="00523A03" w:rsidP="000C2DE4">
            <w:pPr>
              <w:spacing w:after="0" w:line="232" w:lineRule="auto"/>
              <w:ind w:left="112" w:right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</w:t>
            </w:r>
            <w:r w:rsidRPr="000C2DE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</w:t>
            </w:r>
          </w:p>
        </w:tc>
        <w:tc>
          <w:tcPr>
            <w:tcW w:w="2949" w:type="dxa"/>
          </w:tcPr>
          <w:p w:rsidR="00523A03" w:rsidRPr="008C492A" w:rsidRDefault="00523A03" w:rsidP="000C2DE4">
            <w:pPr>
              <w:spacing w:after="0" w:line="240" w:lineRule="auto"/>
              <w:ind w:left="117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Раннее развитие</w:t>
            </w:r>
            <w:r w:rsidRPr="008C49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интереса к</w:t>
            </w:r>
            <w:r w:rsidRPr="008C492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исследовательской</w:t>
            </w:r>
            <w:r w:rsidRPr="008C492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8C492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мотивация</w:t>
            </w:r>
            <w:r w:rsidRPr="008C492A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8C49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занятиям</w:t>
            </w:r>
            <w:r w:rsidRPr="008C492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математикой</w:t>
            </w:r>
            <w:r w:rsidRPr="008C492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8C492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C492A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смежными</w:t>
            </w:r>
          </w:p>
          <w:p w:rsidR="00523A03" w:rsidRPr="008C492A" w:rsidRDefault="00523A03" w:rsidP="000C2DE4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C492A">
              <w:rPr>
                <w:rFonts w:ascii="Times New Roman" w:eastAsia="Times New Roman" w:hAnsi="Times New Roman" w:cs="Times New Roman"/>
                <w:sz w:val="24"/>
              </w:rPr>
              <w:t>дисциплинами</w:t>
            </w:r>
            <w:proofErr w:type="spellEnd"/>
          </w:p>
        </w:tc>
      </w:tr>
      <w:tr w:rsidR="00523A03" w:rsidRPr="008C492A" w:rsidTr="000C2DE4">
        <w:trPr>
          <w:trHeight w:val="625"/>
        </w:trPr>
        <w:tc>
          <w:tcPr>
            <w:tcW w:w="568" w:type="dxa"/>
          </w:tcPr>
          <w:p w:rsidR="00523A03" w:rsidRPr="008C492A" w:rsidRDefault="00523A03" w:rsidP="000C2DE4">
            <w:pPr>
              <w:spacing w:after="0" w:line="258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8C492A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984" w:type="dxa"/>
          </w:tcPr>
          <w:p w:rsidR="00523A03" w:rsidRPr="009675CF" w:rsidRDefault="00523A03" w:rsidP="000C2DE4">
            <w:pPr>
              <w:pStyle w:val="TableParagraph"/>
              <w:spacing w:line="242" w:lineRule="auto"/>
              <w:ind w:left="110" w:right="243"/>
              <w:rPr>
                <w:sz w:val="24"/>
                <w:lang w:val="ru-RU"/>
              </w:rPr>
            </w:pPr>
            <w:r w:rsidRPr="009675CF">
              <w:rPr>
                <w:sz w:val="24"/>
                <w:lang w:val="ru-RU"/>
              </w:rPr>
              <w:t>Организация</w:t>
            </w:r>
            <w:r w:rsidRPr="009675CF">
              <w:rPr>
                <w:spacing w:val="-7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активного</w:t>
            </w:r>
            <w:r w:rsidRPr="009675CF">
              <w:rPr>
                <w:spacing w:val="-2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освоения</w:t>
            </w:r>
            <w:r w:rsidRPr="009675CF">
              <w:rPr>
                <w:spacing w:val="-7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и</w:t>
            </w:r>
            <w:r w:rsidRPr="009675CF">
              <w:rPr>
                <w:spacing w:val="-57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применения</w:t>
            </w:r>
            <w:r w:rsidRPr="009675CF">
              <w:rPr>
                <w:spacing w:val="-4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уроков</w:t>
            </w:r>
            <w:r w:rsidRPr="009675CF">
              <w:rPr>
                <w:spacing w:val="-2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в</w:t>
            </w:r>
            <w:r w:rsidRPr="009675CF"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pacing w:val="7"/>
                <w:sz w:val="24"/>
                <w:lang w:val="ru-RU"/>
              </w:rPr>
              <w:t>Р</w:t>
            </w:r>
            <w:r w:rsidRPr="009675CF">
              <w:rPr>
                <w:sz w:val="24"/>
                <w:lang w:val="ru-RU"/>
              </w:rPr>
              <w:t>ЭШ</w:t>
            </w:r>
          </w:p>
        </w:tc>
        <w:tc>
          <w:tcPr>
            <w:tcW w:w="1276" w:type="dxa"/>
          </w:tcPr>
          <w:p w:rsidR="00523A03" w:rsidRDefault="00523A03" w:rsidP="000C2DE4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0C2DE4">
            <w:pPr>
              <w:pStyle w:val="TableParagraph"/>
              <w:spacing w:line="242" w:lineRule="auto"/>
              <w:ind w:left="116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436" w:type="dxa"/>
          </w:tcPr>
          <w:p w:rsidR="00523A03" w:rsidRDefault="00523A03" w:rsidP="000C2DE4">
            <w:pPr>
              <w:pStyle w:val="TableParagraph"/>
              <w:spacing w:line="242" w:lineRule="auto"/>
              <w:ind w:left="112" w:right="18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Компьютеры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</w:p>
          <w:p w:rsidR="00523A03" w:rsidRDefault="00523A03" w:rsidP="000C2DE4">
            <w:pPr>
              <w:pStyle w:val="TableParagraph"/>
              <w:spacing w:line="242" w:lineRule="auto"/>
              <w:ind w:left="112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</w:p>
        </w:tc>
        <w:tc>
          <w:tcPr>
            <w:tcW w:w="2949" w:type="dxa"/>
          </w:tcPr>
          <w:p w:rsidR="00523A03" w:rsidRPr="00523A03" w:rsidRDefault="00523A03" w:rsidP="000C2DE4">
            <w:pPr>
              <w:pStyle w:val="TableParagraph"/>
              <w:ind w:left="117" w:right="509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Результативность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современные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формы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ведения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уроков</w:t>
            </w:r>
          </w:p>
        </w:tc>
      </w:tr>
      <w:tr w:rsidR="00523A03" w:rsidRPr="008C492A" w:rsidTr="000C2DE4">
        <w:trPr>
          <w:trHeight w:val="564"/>
        </w:trPr>
        <w:tc>
          <w:tcPr>
            <w:tcW w:w="568" w:type="dxa"/>
          </w:tcPr>
          <w:p w:rsidR="00523A03" w:rsidRPr="008C492A" w:rsidRDefault="00523A03" w:rsidP="000C2DE4">
            <w:pPr>
              <w:spacing w:after="0" w:line="258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8C492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523A03" w:rsidRPr="00523A03" w:rsidRDefault="00523A03" w:rsidP="000C2DE4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Работа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педагогической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мастерской</w:t>
            </w:r>
          </w:p>
          <w:p w:rsidR="00523A03" w:rsidRPr="00523A03" w:rsidRDefault="00523A03" w:rsidP="000C2DE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«Современные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образовательные</w:t>
            </w:r>
          </w:p>
          <w:p w:rsidR="00523A03" w:rsidRPr="00523A03" w:rsidRDefault="00523A03" w:rsidP="000C2DE4">
            <w:pPr>
              <w:pStyle w:val="TableParagraph"/>
              <w:spacing w:before="3" w:line="274" w:lineRule="exact"/>
              <w:ind w:left="110" w:right="738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технологии в математическом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образовании»</w:t>
            </w:r>
          </w:p>
        </w:tc>
        <w:tc>
          <w:tcPr>
            <w:tcW w:w="1276" w:type="dxa"/>
          </w:tcPr>
          <w:p w:rsidR="00523A03" w:rsidRDefault="00523A03" w:rsidP="000C2D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регулярно</w:t>
            </w:r>
            <w:proofErr w:type="spellEnd"/>
          </w:p>
        </w:tc>
        <w:tc>
          <w:tcPr>
            <w:tcW w:w="1559" w:type="dxa"/>
          </w:tcPr>
          <w:p w:rsidR="00523A03" w:rsidRPr="003A79C4" w:rsidRDefault="00523A03" w:rsidP="000C2DE4">
            <w:pPr>
              <w:pStyle w:val="TableParagraph"/>
              <w:tabs>
                <w:tab w:val="left" w:pos="1263"/>
              </w:tabs>
              <w:spacing w:line="237" w:lineRule="auto"/>
              <w:ind w:left="116" w:right="4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предметники,</w:t>
            </w:r>
          </w:p>
          <w:p w:rsidR="00523A03" w:rsidRPr="003A79C4" w:rsidRDefault="00523A03" w:rsidP="000C2DE4">
            <w:pPr>
              <w:pStyle w:val="TableParagraph"/>
              <w:spacing w:line="237" w:lineRule="auto"/>
              <w:ind w:left="116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 xml:space="preserve"> Ш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МО</w:t>
            </w:r>
          </w:p>
        </w:tc>
        <w:tc>
          <w:tcPr>
            <w:tcW w:w="1436" w:type="dxa"/>
          </w:tcPr>
          <w:p w:rsidR="00523A03" w:rsidRPr="00523A03" w:rsidRDefault="00523A03" w:rsidP="000C2DE4">
            <w:pPr>
              <w:pStyle w:val="TableParagraph"/>
              <w:spacing w:line="237" w:lineRule="auto"/>
              <w:ind w:left="112"/>
              <w:rPr>
                <w:sz w:val="24"/>
                <w:lang w:val="ru-RU"/>
              </w:rPr>
            </w:pPr>
            <w:r w:rsidRPr="00523A03">
              <w:rPr>
                <w:spacing w:val="-1"/>
                <w:sz w:val="24"/>
                <w:lang w:val="ru-RU"/>
              </w:rPr>
              <w:t>Методические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разработки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</w:p>
          <w:p w:rsidR="00523A03" w:rsidRPr="00523A03" w:rsidRDefault="00523A03" w:rsidP="000C2DE4">
            <w:pPr>
              <w:pStyle w:val="TableParagraph"/>
              <w:spacing w:line="237" w:lineRule="auto"/>
              <w:ind w:left="112" w:right="18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электронный банк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заданий</w:t>
            </w:r>
          </w:p>
        </w:tc>
        <w:tc>
          <w:tcPr>
            <w:tcW w:w="2949" w:type="dxa"/>
          </w:tcPr>
          <w:p w:rsidR="00523A03" w:rsidRPr="00523A03" w:rsidRDefault="00523A03" w:rsidP="000C2DE4">
            <w:pPr>
              <w:pStyle w:val="TableParagraph"/>
              <w:ind w:left="117" w:right="274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Повышение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квалификации,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обмен</w:t>
            </w:r>
            <w:r w:rsidRPr="00523A03">
              <w:rPr>
                <w:spacing w:val="-10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опытом,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совершенствование применяемых</w:t>
            </w:r>
          </w:p>
          <w:p w:rsidR="00523A03" w:rsidRPr="00523A03" w:rsidRDefault="00523A03" w:rsidP="000C2DE4">
            <w:pPr>
              <w:pStyle w:val="TableParagraph"/>
              <w:ind w:left="117" w:right="666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технологий, как следствие, повышение</w:t>
            </w:r>
            <w:r w:rsidRPr="00523A03">
              <w:rPr>
                <w:spacing w:val="-5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эффективности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уроков.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8C492A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8C492A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1984" w:type="dxa"/>
          </w:tcPr>
          <w:p w:rsidR="00523A03" w:rsidRPr="009675CF" w:rsidRDefault="00523A03" w:rsidP="00A77153">
            <w:pPr>
              <w:pStyle w:val="TableParagraph"/>
              <w:spacing w:line="232" w:lineRule="auto"/>
              <w:ind w:left="110"/>
              <w:rPr>
                <w:sz w:val="24"/>
                <w:lang w:val="ru-RU"/>
              </w:rPr>
            </w:pPr>
            <w:r w:rsidRPr="009675CF">
              <w:rPr>
                <w:sz w:val="24"/>
                <w:lang w:val="ru-RU"/>
              </w:rPr>
              <w:t>Развитие дополнительного</w:t>
            </w:r>
            <w:r w:rsidRPr="009675CF">
              <w:rPr>
                <w:spacing w:val="1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образования</w:t>
            </w:r>
            <w:r w:rsidRPr="009675CF">
              <w:rPr>
                <w:spacing w:val="-11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математического</w:t>
            </w:r>
            <w:r w:rsidRPr="009675CF">
              <w:rPr>
                <w:spacing w:val="-57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 xml:space="preserve">направления с </w:t>
            </w:r>
            <w:r>
              <w:rPr>
                <w:sz w:val="24"/>
                <w:lang w:val="ru-RU"/>
              </w:rPr>
              <w:lastRenderedPageBreak/>
              <w:t xml:space="preserve">начального общего </w:t>
            </w:r>
            <w:r w:rsidRPr="009675CF">
              <w:rPr>
                <w:sz w:val="24"/>
                <w:lang w:val="ru-RU"/>
              </w:rPr>
              <w:t>образования</w:t>
            </w:r>
            <w:r w:rsidRPr="009675CF">
              <w:rPr>
                <w:spacing w:val="-4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до</w:t>
            </w:r>
            <w:r w:rsidRPr="009675CF">
              <w:rPr>
                <w:spacing w:val="1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11</w:t>
            </w:r>
            <w:r w:rsidRPr="009675CF">
              <w:rPr>
                <w:spacing w:val="1"/>
                <w:sz w:val="24"/>
                <w:lang w:val="ru-RU"/>
              </w:rPr>
              <w:t xml:space="preserve"> </w:t>
            </w:r>
            <w:r w:rsidRPr="009675CF">
              <w:rPr>
                <w:sz w:val="24"/>
                <w:lang w:val="ru-RU"/>
              </w:rPr>
              <w:t>класса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Сент.202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  <w:lang w:val="ru-RU"/>
              </w:rPr>
              <w:t>учителя</w:t>
            </w:r>
            <w:r>
              <w:rPr>
                <w:sz w:val="24"/>
              </w:rPr>
              <w:t>-</w:t>
            </w:r>
          </w:p>
          <w:p w:rsidR="00523A03" w:rsidRDefault="00523A03" w:rsidP="00A77153">
            <w:pPr>
              <w:pStyle w:val="TableParagraph"/>
              <w:tabs>
                <w:tab w:val="left" w:pos="1246"/>
              </w:tabs>
              <w:spacing w:before="3" w:line="235" w:lineRule="auto"/>
              <w:ind w:left="116" w:right="141"/>
              <w:jc w:val="both"/>
              <w:rPr>
                <w:spacing w:val="-58"/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</w:p>
          <w:p w:rsidR="00523A03" w:rsidRDefault="00523A03" w:rsidP="00A77153">
            <w:pPr>
              <w:pStyle w:val="TableParagraph"/>
              <w:tabs>
                <w:tab w:val="left" w:pos="1246"/>
              </w:tabs>
              <w:spacing w:before="3" w:line="235" w:lineRule="auto"/>
              <w:ind w:left="116" w:right="141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1436" w:type="dxa"/>
          </w:tcPr>
          <w:p w:rsidR="00523A03" w:rsidRDefault="00523A03" w:rsidP="00A77153">
            <w:pPr>
              <w:pStyle w:val="TableParagraph"/>
              <w:rPr>
                <w:sz w:val="24"/>
              </w:rPr>
            </w:pPr>
          </w:p>
        </w:tc>
        <w:tc>
          <w:tcPr>
            <w:tcW w:w="2949" w:type="dxa"/>
          </w:tcPr>
          <w:p w:rsidR="00523A03" w:rsidRPr="00523A03" w:rsidRDefault="00523A03" w:rsidP="00A77153">
            <w:pPr>
              <w:pStyle w:val="TableParagraph"/>
              <w:spacing w:line="258" w:lineRule="exact"/>
              <w:ind w:left="11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Повышение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квалификации,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обмен</w:t>
            </w:r>
            <w:r w:rsidRPr="00523A03">
              <w:rPr>
                <w:spacing w:val="-9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опытом,</w:t>
            </w:r>
          </w:p>
          <w:p w:rsidR="00523A03" w:rsidRPr="00523A03" w:rsidRDefault="00523A03" w:rsidP="00A77153">
            <w:pPr>
              <w:pStyle w:val="TableParagraph"/>
              <w:spacing w:before="3" w:line="235" w:lineRule="auto"/>
              <w:ind w:left="117" w:right="666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совершенствование применяемых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 xml:space="preserve">технологий, как </w:t>
            </w:r>
            <w:r w:rsidRPr="00523A03">
              <w:rPr>
                <w:sz w:val="24"/>
                <w:lang w:val="ru-RU"/>
              </w:rPr>
              <w:lastRenderedPageBreak/>
              <w:t>следствие, повышение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эффективности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уроков.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3A79C4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1984" w:type="dxa"/>
          </w:tcPr>
          <w:p w:rsidR="00523A03" w:rsidRPr="003A79C4" w:rsidRDefault="00523A03" w:rsidP="00A77153">
            <w:pPr>
              <w:pStyle w:val="TableParagraph"/>
              <w:spacing w:line="258" w:lineRule="exact"/>
              <w:ind w:left="110"/>
              <w:rPr>
                <w:b/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Создание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электронной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b/>
                <w:sz w:val="24"/>
                <w:lang w:val="ru-RU"/>
              </w:rPr>
              <w:t>базы</w:t>
            </w:r>
          </w:p>
          <w:p w:rsidR="00523A03" w:rsidRPr="003A79C4" w:rsidRDefault="00523A03" w:rsidP="00A77153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дидактических</w:t>
            </w:r>
            <w:r w:rsidRPr="003A79C4">
              <w:rPr>
                <w:spacing w:val="-6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материалов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auto"/>
              <w:ind w:left="116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436" w:type="dxa"/>
          </w:tcPr>
          <w:p w:rsidR="00523A03" w:rsidRDefault="00523A03" w:rsidP="00A77153">
            <w:pPr>
              <w:pStyle w:val="TableParagraph"/>
              <w:spacing w:line="242" w:lineRule="auto"/>
              <w:ind w:left="112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Сетевое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действие</w:t>
            </w:r>
            <w:proofErr w:type="spellEnd"/>
          </w:p>
        </w:tc>
        <w:tc>
          <w:tcPr>
            <w:tcW w:w="2949" w:type="dxa"/>
          </w:tcPr>
          <w:p w:rsidR="00523A03" w:rsidRPr="003A79C4" w:rsidRDefault="00523A03" w:rsidP="00A77153">
            <w:pPr>
              <w:pStyle w:val="TableParagraph"/>
              <w:spacing w:line="242" w:lineRule="auto"/>
              <w:ind w:left="117" w:right="702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Методическая подготовка, повышение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квалификации,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тайм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менеджмент.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3A79C4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523A03" w:rsidRPr="003A79C4" w:rsidRDefault="00523A03" w:rsidP="00A77153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Создание условий</w:t>
            </w:r>
            <w:r w:rsidRPr="003A79C4">
              <w:rPr>
                <w:spacing w:val="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для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дистанционного</w:t>
            </w:r>
            <w:r w:rsidRPr="003A79C4">
              <w:rPr>
                <w:spacing w:val="-9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консультирования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</w:t>
            </w:r>
          </w:p>
          <w:p w:rsidR="00523A03" w:rsidRDefault="00523A03" w:rsidP="00A7715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1559" w:type="dxa"/>
          </w:tcPr>
          <w:p w:rsidR="00523A03" w:rsidRPr="003A79C4" w:rsidRDefault="00523A03" w:rsidP="00A77153">
            <w:pPr>
              <w:pStyle w:val="TableParagraph"/>
              <w:spacing w:line="257" w:lineRule="exact"/>
              <w:ind w:left="116"/>
              <w:rPr>
                <w:sz w:val="24"/>
                <w:lang w:val="ru-RU"/>
              </w:rPr>
            </w:pPr>
            <w:r>
              <w:rPr>
                <w:sz w:val="24"/>
              </w:rPr>
              <w:t>IT</w:t>
            </w:r>
            <w:r w:rsidRPr="003A79C4">
              <w:rPr>
                <w:sz w:val="24"/>
                <w:lang w:val="ru-RU"/>
              </w:rPr>
              <w:t>-специалисты,</w:t>
            </w:r>
          </w:p>
          <w:p w:rsidR="00523A03" w:rsidRPr="003A79C4" w:rsidRDefault="00523A03" w:rsidP="00A77153">
            <w:pPr>
              <w:pStyle w:val="TableParagraph"/>
              <w:spacing w:before="1" w:line="237" w:lineRule="auto"/>
              <w:ind w:left="116" w:right="516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методисты,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учителя-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предметники</w:t>
            </w:r>
          </w:p>
        </w:tc>
        <w:tc>
          <w:tcPr>
            <w:tcW w:w="1436" w:type="dxa"/>
          </w:tcPr>
          <w:p w:rsidR="00523A03" w:rsidRDefault="00523A03" w:rsidP="00A7715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</w:t>
            </w:r>
            <w:proofErr w:type="spellEnd"/>
          </w:p>
          <w:p w:rsidR="00523A03" w:rsidRDefault="00523A03" w:rsidP="00A77153">
            <w:pPr>
              <w:pStyle w:val="TableParagraph"/>
              <w:spacing w:line="242" w:lineRule="auto"/>
              <w:ind w:left="112" w:right="1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техническое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оснащение</w:t>
            </w:r>
            <w:proofErr w:type="spellEnd"/>
          </w:p>
        </w:tc>
        <w:tc>
          <w:tcPr>
            <w:tcW w:w="2949" w:type="dxa"/>
          </w:tcPr>
          <w:p w:rsidR="00523A03" w:rsidRPr="003A79C4" w:rsidRDefault="00523A03" w:rsidP="00A77153">
            <w:pPr>
              <w:pStyle w:val="TableParagraph"/>
              <w:spacing w:line="257" w:lineRule="exact"/>
              <w:ind w:left="117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Охват</w:t>
            </w:r>
            <w:r w:rsidRPr="003A79C4">
              <w:rPr>
                <w:spacing w:val="-4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большего</w:t>
            </w:r>
            <w:r w:rsidRPr="003A79C4">
              <w:rPr>
                <w:spacing w:val="-3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числа</w:t>
            </w:r>
            <w:r w:rsidRPr="003A79C4">
              <w:rPr>
                <w:spacing w:val="-9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обучающихся,</w:t>
            </w:r>
          </w:p>
          <w:p w:rsidR="00523A03" w:rsidRPr="003A79C4" w:rsidRDefault="00523A03" w:rsidP="00A77153">
            <w:pPr>
              <w:pStyle w:val="TableParagraph"/>
              <w:spacing w:line="242" w:lineRule="auto"/>
              <w:ind w:left="117" w:right="575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повышение</w:t>
            </w:r>
            <w:r w:rsidRPr="003A79C4">
              <w:rPr>
                <w:spacing w:val="-6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квалификации,</w:t>
            </w:r>
            <w:r w:rsidRPr="003A79C4">
              <w:rPr>
                <w:spacing w:val="-1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обеспечение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открытости</w:t>
            </w:r>
            <w:r w:rsidRPr="003A79C4">
              <w:rPr>
                <w:spacing w:val="-3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образования.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3A79C4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523A03" w:rsidRPr="003A79C4" w:rsidRDefault="00523A03" w:rsidP="00A77153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Поиск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социальных</w:t>
            </w:r>
            <w:r w:rsidRPr="003A79C4">
              <w:rPr>
                <w:spacing w:val="-5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партнеров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и</w:t>
            </w:r>
          </w:p>
          <w:p w:rsidR="00523A03" w:rsidRPr="003A79C4" w:rsidRDefault="00523A03" w:rsidP="00A77153">
            <w:pPr>
              <w:pStyle w:val="TableParagraph"/>
              <w:ind w:left="110" w:right="141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организация сетевого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взаимодействия в вопросах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формирования</w:t>
            </w:r>
            <w:r w:rsidRPr="003A79C4">
              <w:rPr>
                <w:spacing w:val="-9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математической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грамотности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6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523A03" w:rsidRPr="003A79C4" w:rsidRDefault="00523A03" w:rsidP="00A77153">
            <w:pPr>
              <w:pStyle w:val="TableParagraph"/>
              <w:spacing w:line="257" w:lineRule="exact"/>
              <w:ind w:left="116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Администрация</w:t>
            </w:r>
          </w:p>
          <w:p w:rsidR="00523A03" w:rsidRPr="003A79C4" w:rsidRDefault="00523A03" w:rsidP="00A77153">
            <w:pPr>
              <w:pStyle w:val="TableParagraph"/>
              <w:ind w:left="116" w:right="141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школы,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рук-ли ШМО</w:t>
            </w:r>
          </w:p>
        </w:tc>
        <w:tc>
          <w:tcPr>
            <w:tcW w:w="1436" w:type="dxa"/>
          </w:tcPr>
          <w:p w:rsidR="00523A03" w:rsidRPr="003A79C4" w:rsidRDefault="00523A03" w:rsidP="00A77153">
            <w:pPr>
              <w:pStyle w:val="TableParagraph"/>
              <w:spacing w:line="257" w:lineRule="exact"/>
              <w:ind w:left="112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Наличие</w:t>
            </w:r>
          </w:p>
          <w:p w:rsidR="00523A03" w:rsidRPr="003A79C4" w:rsidRDefault="00523A03" w:rsidP="00A77153">
            <w:pPr>
              <w:pStyle w:val="TableParagraph"/>
              <w:ind w:left="112" w:right="211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мотивированных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педагогов,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программа</w:t>
            </w:r>
            <w:r w:rsidRPr="003A79C4">
              <w:rPr>
                <w:spacing w:val="-14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развития</w:t>
            </w:r>
          </w:p>
        </w:tc>
        <w:tc>
          <w:tcPr>
            <w:tcW w:w="2949" w:type="dxa"/>
          </w:tcPr>
          <w:p w:rsidR="00523A03" w:rsidRPr="003A79C4" w:rsidRDefault="00523A03" w:rsidP="00A77153">
            <w:pPr>
              <w:pStyle w:val="TableParagraph"/>
              <w:spacing w:line="257" w:lineRule="exact"/>
              <w:ind w:left="117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Повышение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интереса</w:t>
            </w:r>
            <w:r w:rsidRPr="003A79C4">
              <w:rPr>
                <w:spacing w:val="-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и</w:t>
            </w:r>
            <w:r w:rsidRPr="003A79C4">
              <w:rPr>
                <w:spacing w:val="-4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ответственности,</w:t>
            </w:r>
          </w:p>
          <w:p w:rsidR="00523A03" w:rsidRPr="003A79C4" w:rsidRDefault="00523A03" w:rsidP="00A77153">
            <w:pPr>
              <w:pStyle w:val="TableParagraph"/>
              <w:spacing w:line="242" w:lineRule="auto"/>
              <w:ind w:left="117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обмен</w:t>
            </w:r>
            <w:r w:rsidRPr="003A79C4">
              <w:rPr>
                <w:spacing w:val="9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опытом,</w:t>
            </w:r>
            <w:r w:rsidRPr="003A79C4">
              <w:rPr>
                <w:spacing w:val="15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повышение</w:t>
            </w:r>
            <w:r w:rsidRPr="003A79C4">
              <w:rPr>
                <w:spacing w:val="16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мотивации</w:t>
            </w:r>
            <w:r w:rsidRPr="003A79C4">
              <w:rPr>
                <w:spacing w:val="14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и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педагогов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и</w:t>
            </w:r>
            <w:r w:rsidRPr="003A79C4">
              <w:rPr>
                <w:spacing w:val="-3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обучающихся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3A79C4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1984" w:type="dxa"/>
          </w:tcPr>
          <w:p w:rsidR="00523A03" w:rsidRPr="003A79C4" w:rsidRDefault="00523A03" w:rsidP="00A77153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Корректировка</w:t>
            </w:r>
            <w:r w:rsidRPr="003A79C4">
              <w:rPr>
                <w:spacing w:val="-3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рабочих</w:t>
            </w:r>
            <w:r w:rsidRPr="003A79C4">
              <w:rPr>
                <w:spacing w:val="-5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программ,</w:t>
            </w:r>
          </w:p>
          <w:p w:rsidR="00523A03" w:rsidRPr="003A79C4" w:rsidRDefault="00523A03" w:rsidP="00A77153">
            <w:pPr>
              <w:pStyle w:val="TableParagraph"/>
              <w:spacing w:before="4" w:line="237" w:lineRule="auto"/>
              <w:ind w:left="110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 xml:space="preserve">координация </w:t>
            </w:r>
            <w:proofErr w:type="spellStart"/>
            <w:r w:rsidRPr="003A79C4">
              <w:rPr>
                <w:sz w:val="24"/>
                <w:lang w:val="ru-RU"/>
              </w:rPr>
              <w:t>межпредметного</w:t>
            </w:r>
            <w:proofErr w:type="spellEnd"/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взаимодействия.</w:t>
            </w:r>
            <w:r w:rsidRPr="003A79C4">
              <w:rPr>
                <w:spacing w:val="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Включение</w:t>
            </w:r>
            <w:r w:rsidRPr="003A79C4">
              <w:rPr>
                <w:spacing w:val="-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в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программы</w:t>
            </w:r>
            <w:r w:rsidRPr="003A79C4">
              <w:rPr>
                <w:spacing w:val="-4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посещение</w:t>
            </w:r>
            <w:r w:rsidRPr="003A79C4">
              <w:rPr>
                <w:spacing w:val="-6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экскурсий</w:t>
            </w:r>
            <w:r w:rsidRPr="003A79C4">
              <w:rPr>
                <w:spacing w:val="-4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в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музеи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и</w:t>
            </w:r>
            <w:r w:rsidRPr="003A79C4">
              <w:rPr>
                <w:spacing w:val="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на</w:t>
            </w:r>
            <w:r w:rsidRPr="003A79C4">
              <w:rPr>
                <w:spacing w:val="-5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предприятия</w:t>
            </w:r>
            <w:r w:rsidRPr="003A79C4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города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Методическая</w:t>
            </w:r>
            <w:proofErr w:type="spellEnd"/>
          </w:p>
          <w:p w:rsidR="00523A03" w:rsidRDefault="00523A03" w:rsidP="00A77153">
            <w:pPr>
              <w:pStyle w:val="TableParagraph"/>
              <w:spacing w:before="2"/>
              <w:ind w:left="116" w:right="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служба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436" w:type="dxa"/>
          </w:tcPr>
          <w:p w:rsidR="00523A03" w:rsidRPr="003A79C4" w:rsidRDefault="00523A03" w:rsidP="00A77153">
            <w:pPr>
              <w:pStyle w:val="TableParagraph"/>
              <w:spacing w:line="259" w:lineRule="exact"/>
              <w:ind w:left="112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Рабочие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программы,</w:t>
            </w:r>
          </w:p>
          <w:p w:rsidR="00523A03" w:rsidRPr="003A79C4" w:rsidRDefault="00523A03" w:rsidP="00A77153">
            <w:pPr>
              <w:pStyle w:val="TableParagraph"/>
              <w:spacing w:before="2"/>
              <w:ind w:left="112" w:right="160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разработки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учителей-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предметников</w:t>
            </w:r>
          </w:p>
        </w:tc>
        <w:tc>
          <w:tcPr>
            <w:tcW w:w="2949" w:type="dxa"/>
          </w:tcPr>
          <w:p w:rsidR="00523A03" w:rsidRPr="003A79C4" w:rsidRDefault="00523A03" w:rsidP="00A77153">
            <w:pPr>
              <w:pStyle w:val="TableParagraph"/>
              <w:spacing w:line="259" w:lineRule="exact"/>
              <w:ind w:left="117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Единый</w:t>
            </w:r>
            <w:r w:rsidRPr="003A79C4">
              <w:rPr>
                <w:spacing w:val="-5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подход</w:t>
            </w:r>
            <w:r w:rsidRPr="003A79C4">
              <w:rPr>
                <w:spacing w:val="-3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в</w:t>
            </w:r>
            <w:r w:rsidRPr="003A79C4">
              <w:rPr>
                <w:spacing w:val="-4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обучении разным</w:t>
            </w:r>
            <w:r>
              <w:rPr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дисциплинам, формирование</w:t>
            </w:r>
            <w:r w:rsidRPr="003A79C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A79C4">
              <w:rPr>
                <w:sz w:val="24"/>
                <w:lang w:val="ru-RU"/>
              </w:rPr>
              <w:t>метапредметных</w:t>
            </w:r>
            <w:proofErr w:type="spellEnd"/>
            <w:r w:rsidRPr="003A79C4">
              <w:rPr>
                <w:sz w:val="24"/>
                <w:lang w:val="ru-RU"/>
              </w:rPr>
              <w:t xml:space="preserve"> компетенций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</w:t>
            </w:r>
            <w:r w:rsidRPr="003A79C4">
              <w:rPr>
                <w:sz w:val="24"/>
                <w:lang w:val="ru-RU"/>
              </w:rPr>
              <w:t>обучающихся, социализация и</w:t>
            </w:r>
            <w:r>
              <w:rPr>
                <w:sz w:val="24"/>
                <w:lang w:val="ru-RU"/>
              </w:rPr>
              <w:t xml:space="preserve"> 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профориентация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3A79C4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1984" w:type="dxa"/>
          </w:tcPr>
          <w:p w:rsidR="00523A03" w:rsidRPr="003A79C4" w:rsidRDefault="00523A03" w:rsidP="00A77153">
            <w:pPr>
              <w:pStyle w:val="TableParagraph"/>
              <w:tabs>
                <w:tab w:val="left" w:pos="1541"/>
              </w:tabs>
              <w:spacing w:line="242" w:lineRule="auto"/>
              <w:ind w:left="110" w:right="443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 xml:space="preserve">Создание банка </w:t>
            </w:r>
            <w:proofErr w:type="spellStart"/>
            <w:r w:rsidRPr="003A79C4">
              <w:rPr>
                <w:sz w:val="24"/>
                <w:lang w:val="ru-RU"/>
              </w:rPr>
              <w:t>метапредметных</w:t>
            </w:r>
            <w:proofErr w:type="spellEnd"/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заданий</w:t>
            </w:r>
            <w:r w:rsidRPr="003A79C4">
              <w:rPr>
                <w:spacing w:val="-3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(аналоги</w:t>
            </w:r>
            <w:r w:rsidRPr="003A79C4">
              <w:rPr>
                <w:spacing w:val="-2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заданий</w:t>
            </w:r>
            <w:r w:rsidRPr="003A79C4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PISA</w:t>
            </w:r>
            <w:r w:rsidRPr="003A79C4"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436" w:type="dxa"/>
          </w:tcPr>
          <w:p w:rsidR="00523A03" w:rsidRDefault="00523A03" w:rsidP="00A7715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2949" w:type="dxa"/>
          </w:tcPr>
          <w:p w:rsidR="00523A03" w:rsidRPr="003A79C4" w:rsidRDefault="00523A03" w:rsidP="00A77153">
            <w:pPr>
              <w:pStyle w:val="TableParagraph"/>
              <w:spacing w:line="242" w:lineRule="auto"/>
              <w:ind w:left="117" w:right="70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 xml:space="preserve">Обеспечение методической и </w:t>
            </w:r>
            <w:proofErr w:type="gramStart"/>
            <w:r w:rsidRPr="003A79C4">
              <w:rPr>
                <w:sz w:val="24"/>
                <w:lang w:val="ru-RU"/>
              </w:rPr>
              <w:t>дидактической</w:t>
            </w:r>
            <w:r>
              <w:rPr>
                <w:sz w:val="24"/>
                <w:lang w:val="ru-RU"/>
              </w:rPr>
              <w:t xml:space="preserve"> </w:t>
            </w:r>
            <w:r w:rsidRPr="003A79C4">
              <w:rPr>
                <w:spacing w:val="-57"/>
                <w:sz w:val="24"/>
                <w:lang w:val="ru-RU"/>
              </w:rPr>
              <w:t xml:space="preserve"> </w:t>
            </w:r>
            <w:r w:rsidRPr="003A79C4">
              <w:rPr>
                <w:sz w:val="24"/>
                <w:lang w:val="ru-RU"/>
              </w:rPr>
              <w:t>базы</w:t>
            </w:r>
            <w:proofErr w:type="gramEnd"/>
          </w:p>
          <w:p w:rsidR="00523A03" w:rsidRPr="003A79C4" w:rsidRDefault="00523A03" w:rsidP="00A77153">
            <w:pPr>
              <w:pStyle w:val="TableParagraph"/>
              <w:spacing w:line="266" w:lineRule="exact"/>
              <w:ind w:left="117"/>
              <w:rPr>
                <w:sz w:val="24"/>
                <w:lang w:val="ru-RU"/>
              </w:rPr>
            </w:pPr>
            <w:r w:rsidRPr="003A79C4">
              <w:rPr>
                <w:sz w:val="24"/>
                <w:lang w:val="ru-RU"/>
              </w:rPr>
              <w:t>Учреждения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8F1F2A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1984" w:type="dxa"/>
          </w:tcPr>
          <w:p w:rsidR="00523A03" w:rsidRPr="00523A03" w:rsidRDefault="00523A03" w:rsidP="00A77153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Разработка и проведение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23A03">
              <w:rPr>
                <w:sz w:val="24"/>
                <w:lang w:val="ru-RU"/>
              </w:rPr>
              <w:t>межпредметных</w:t>
            </w:r>
            <w:proofErr w:type="spellEnd"/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семинаров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8F1F2A" w:rsidRDefault="00523A03" w:rsidP="00A77153">
            <w:pPr>
              <w:pStyle w:val="TableParagraph"/>
              <w:spacing w:line="259" w:lineRule="exact"/>
              <w:ind w:left="116"/>
              <w:rPr>
                <w:sz w:val="24"/>
                <w:lang w:val="ru-RU"/>
              </w:rPr>
            </w:pPr>
            <w:r w:rsidRPr="008F1F2A">
              <w:rPr>
                <w:sz w:val="24"/>
                <w:lang w:val="ru-RU"/>
              </w:rPr>
              <w:t>Учителя</w:t>
            </w:r>
          </w:p>
          <w:p w:rsidR="00523A03" w:rsidRPr="008F1F2A" w:rsidRDefault="00523A03" w:rsidP="00A77153">
            <w:pPr>
              <w:pStyle w:val="TableParagraph"/>
              <w:spacing w:before="4" w:line="237" w:lineRule="auto"/>
              <w:ind w:left="116"/>
              <w:jc w:val="both"/>
              <w:rPr>
                <w:sz w:val="24"/>
                <w:lang w:val="ru-RU"/>
              </w:rPr>
            </w:pPr>
            <w:r w:rsidRPr="008F1F2A">
              <w:rPr>
                <w:sz w:val="24"/>
                <w:lang w:val="ru-RU"/>
              </w:rPr>
              <w:t>предметники,</w:t>
            </w:r>
            <w:r w:rsidRPr="008F1F2A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рук-ли Ш</w:t>
            </w:r>
            <w:r w:rsidRPr="008F1F2A">
              <w:rPr>
                <w:spacing w:val="-58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МО</w:t>
            </w:r>
          </w:p>
        </w:tc>
        <w:tc>
          <w:tcPr>
            <w:tcW w:w="1436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12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Методические</w:t>
            </w:r>
          </w:p>
          <w:p w:rsidR="00523A03" w:rsidRPr="00523A03" w:rsidRDefault="00523A03" w:rsidP="00A77153">
            <w:pPr>
              <w:pStyle w:val="TableParagraph"/>
              <w:spacing w:before="4" w:line="237" w:lineRule="auto"/>
              <w:ind w:left="112" w:right="143"/>
              <w:rPr>
                <w:sz w:val="24"/>
                <w:lang w:val="ru-RU"/>
              </w:rPr>
            </w:pPr>
            <w:r w:rsidRPr="00523A03">
              <w:rPr>
                <w:spacing w:val="-1"/>
                <w:sz w:val="24"/>
                <w:lang w:val="ru-RU"/>
              </w:rPr>
              <w:t xml:space="preserve">разработки </w:t>
            </w:r>
            <w:r w:rsidRPr="00523A03">
              <w:rPr>
                <w:sz w:val="24"/>
                <w:lang w:val="ru-RU"/>
              </w:rPr>
              <w:t>учителей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школы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города</w:t>
            </w:r>
          </w:p>
        </w:tc>
        <w:tc>
          <w:tcPr>
            <w:tcW w:w="2949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1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Повышение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квалификации,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рост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мотивации</w:t>
            </w:r>
          </w:p>
          <w:p w:rsidR="00523A03" w:rsidRPr="00523A03" w:rsidRDefault="00523A03" w:rsidP="00A77153">
            <w:pPr>
              <w:pStyle w:val="TableParagraph"/>
              <w:spacing w:before="4" w:line="237" w:lineRule="auto"/>
              <w:ind w:left="117" w:right="289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обучающихся,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развитие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коммуникативных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навыков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педагогов,</w:t>
            </w:r>
            <w:r w:rsidRPr="00523A03">
              <w:rPr>
                <w:spacing w:val="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работа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в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команде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8F1F2A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1984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Разработка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23A03">
              <w:rPr>
                <w:sz w:val="24"/>
                <w:lang w:val="ru-RU"/>
              </w:rPr>
              <w:t>ежеурочной</w:t>
            </w:r>
            <w:proofErr w:type="spellEnd"/>
          </w:p>
          <w:p w:rsidR="00523A03" w:rsidRPr="00523A03" w:rsidRDefault="00523A03" w:rsidP="00A77153">
            <w:pPr>
              <w:pStyle w:val="TableParagraph"/>
              <w:spacing w:before="4" w:line="237" w:lineRule="auto"/>
              <w:ind w:left="110" w:right="39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математической разминки,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формирующей</w:t>
            </w:r>
            <w:r w:rsidRPr="00523A03">
              <w:rPr>
                <w:spacing w:val="-10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внимание,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логику,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речь,</w:t>
            </w:r>
            <w:r w:rsidRPr="00523A03">
              <w:rPr>
                <w:spacing w:val="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коммуникацию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42" w:lineRule="auto"/>
              <w:ind w:left="116" w:right="49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436" w:type="dxa"/>
          </w:tcPr>
          <w:p w:rsidR="00523A03" w:rsidRPr="008F1F2A" w:rsidRDefault="00523A03" w:rsidP="00A77153">
            <w:pPr>
              <w:pStyle w:val="TableParagraph"/>
              <w:spacing w:line="259" w:lineRule="exact"/>
              <w:ind w:left="112"/>
              <w:rPr>
                <w:sz w:val="24"/>
                <w:lang w:val="ru-RU"/>
              </w:rPr>
            </w:pPr>
            <w:r w:rsidRPr="008F1F2A">
              <w:rPr>
                <w:sz w:val="24"/>
                <w:lang w:val="ru-RU"/>
              </w:rPr>
              <w:t>Литература</w:t>
            </w:r>
            <w:r w:rsidRPr="008F1F2A">
              <w:rPr>
                <w:spacing w:val="-3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предмету,</w:t>
            </w:r>
            <w:r w:rsidRPr="008F1F2A">
              <w:rPr>
                <w:spacing w:val="1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методическая</w:t>
            </w:r>
            <w:r w:rsidRPr="008F1F2A">
              <w:rPr>
                <w:spacing w:val="1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копилка</w:t>
            </w:r>
            <w:r w:rsidRPr="008F1F2A">
              <w:rPr>
                <w:spacing w:val="-13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школы.</w:t>
            </w:r>
          </w:p>
        </w:tc>
        <w:tc>
          <w:tcPr>
            <w:tcW w:w="2949" w:type="dxa"/>
          </w:tcPr>
          <w:p w:rsidR="00523A03" w:rsidRPr="00523A03" w:rsidRDefault="00523A03" w:rsidP="00A77153">
            <w:pPr>
              <w:pStyle w:val="TableParagraph"/>
              <w:spacing w:line="242" w:lineRule="auto"/>
              <w:ind w:left="11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Повышение эффективности и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результативности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обучения</w:t>
            </w: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8F1F2A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1984" w:type="dxa"/>
          </w:tcPr>
          <w:p w:rsidR="00523A03" w:rsidRPr="008F1F2A" w:rsidRDefault="00523A03" w:rsidP="00A77153">
            <w:pPr>
              <w:pStyle w:val="TableParagraph"/>
              <w:spacing w:line="242" w:lineRule="auto"/>
              <w:ind w:left="110" w:right="141"/>
              <w:rPr>
                <w:sz w:val="24"/>
                <w:lang w:val="ru-RU"/>
              </w:rPr>
            </w:pPr>
            <w:r w:rsidRPr="008F1F2A">
              <w:rPr>
                <w:sz w:val="24"/>
                <w:lang w:val="ru-RU"/>
              </w:rPr>
              <w:t>Ведение</w:t>
            </w:r>
            <w:r w:rsidRPr="008F1F2A">
              <w:rPr>
                <w:spacing w:val="-6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курса</w:t>
            </w:r>
            <w:r w:rsidRPr="008F1F2A">
              <w:rPr>
                <w:spacing w:val="-6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дополнительного</w:t>
            </w:r>
            <w:r w:rsidRPr="008F1F2A">
              <w:rPr>
                <w:spacing w:val="-57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образования</w:t>
            </w:r>
            <w:r w:rsidRPr="008F1F2A">
              <w:rPr>
                <w:spacing w:val="-4"/>
                <w:sz w:val="24"/>
                <w:lang w:val="ru-RU"/>
              </w:rPr>
              <w:t xml:space="preserve"> </w:t>
            </w:r>
            <w:r w:rsidRPr="008F1F2A">
              <w:rPr>
                <w:sz w:val="24"/>
                <w:lang w:val="ru-RU"/>
              </w:rPr>
              <w:t>«Робототехника»</w:t>
            </w: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1F5F30" w:rsidRDefault="00523A03" w:rsidP="00A77153">
            <w:pPr>
              <w:pStyle w:val="TableParagraph"/>
              <w:spacing w:before="2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кружка</w:t>
            </w:r>
          </w:p>
        </w:tc>
        <w:tc>
          <w:tcPr>
            <w:tcW w:w="1436" w:type="dxa"/>
          </w:tcPr>
          <w:p w:rsidR="00523A03" w:rsidRDefault="00523A03" w:rsidP="00A77153">
            <w:pPr>
              <w:pStyle w:val="TableParagraph"/>
              <w:spacing w:before="4" w:line="237" w:lineRule="auto"/>
              <w:ind w:left="112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оснащение</w:t>
            </w:r>
            <w:proofErr w:type="spellEnd"/>
          </w:p>
        </w:tc>
        <w:tc>
          <w:tcPr>
            <w:tcW w:w="2949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1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Практико-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ориентированное</w:t>
            </w:r>
            <w:r w:rsidRPr="00523A03">
              <w:rPr>
                <w:spacing w:val="-9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обучение,</w:t>
            </w:r>
          </w:p>
          <w:p w:rsidR="00523A03" w:rsidRDefault="00523A03" w:rsidP="00A77153">
            <w:pPr>
              <w:pStyle w:val="TableParagraph"/>
              <w:spacing w:before="4" w:line="237" w:lineRule="auto"/>
              <w:ind w:left="117" w:right="396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подготовка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олимпиадам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конкурсам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по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 xml:space="preserve">данному направлению, </w:t>
            </w:r>
            <w:proofErr w:type="spellStart"/>
            <w:r w:rsidRPr="00523A03">
              <w:rPr>
                <w:sz w:val="24"/>
                <w:lang w:val="ru-RU"/>
              </w:rPr>
              <w:t>предпрофиль</w:t>
            </w:r>
            <w:proofErr w:type="spellEnd"/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инженерного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образования</w:t>
            </w:r>
          </w:p>
          <w:p w:rsidR="000C2DE4" w:rsidRPr="00523A03" w:rsidRDefault="000C2DE4" w:rsidP="00A77153">
            <w:pPr>
              <w:pStyle w:val="TableParagraph"/>
              <w:spacing w:before="4" w:line="237" w:lineRule="auto"/>
              <w:ind w:left="117" w:right="396"/>
              <w:rPr>
                <w:sz w:val="24"/>
                <w:lang w:val="ru-RU"/>
              </w:rPr>
            </w:pPr>
          </w:p>
        </w:tc>
      </w:tr>
      <w:tr w:rsidR="00523A03" w:rsidRPr="008C492A" w:rsidTr="000C2DE4">
        <w:trPr>
          <w:trHeight w:val="1104"/>
        </w:trPr>
        <w:tc>
          <w:tcPr>
            <w:tcW w:w="568" w:type="dxa"/>
          </w:tcPr>
          <w:p w:rsidR="00523A03" w:rsidRPr="008F1F2A" w:rsidRDefault="00523A03" w:rsidP="00A77153">
            <w:pPr>
              <w:spacing w:line="268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1984" w:type="dxa"/>
          </w:tcPr>
          <w:p w:rsidR="00523A03" w:rsidRPr="001F5F30" w:rsidRDefault="00523A03" w:rsidP="00A77153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1F5F30">
              <w:rPr>
                <w:sz w:val="24"/>
                <w:lang w:val="ru-RU"/>
              </w:rPr>
              <w:t>Ведение</w:t>
            </w:r>
            <w:r w:rsidRPr="001F5F30">
              <w:rPr>
                <w:spacing w:val="-4"/>
                <w:sz w:val="24"/>
                <w:lang w:val="ru-RU"/>
              </w:rPr>
              <w:t xml:space="preserve"> </w:t>
            </w:r>
            <w:r w:rsidRPr="001F5F30">
              <w:rPr>
                <w:sz w:val="24"/>
                <w:lang w:val="ru-RU"/>
              </w:rPr>
              <w:t>курса</w:t>
            </w:r>
            <w:r w:rsidRPr="001F5F30">
              <w:rPr>
                <w:spacing w:val="-4"/>
                <w:sz w:val="24"/>
                <w:lang w:val="ru-RU"/>
              </w:rPr>
              <w:t xml:space="preserve"> </w:t>
            </w:r>
            <w:r w:rsidRPr="001F5F30">
              <w:rPr>
                <w:sz w:val="24"/>
                <w:lang w:val="ru-RU"/>
              </w:rPr>
              <w:t>дополнительного</w:t>
            </w:r>
          </w:p>
          <w:p w:rsidR="00523A03" w:rsidRDefault="00523A03" w:rsidP="00A77153">
            <w:pPr>
              <w:pStyle w:val="TableParagraph"/>
              <w:spacing w:before="2"/>
              <w:ind w:left="110"/>
              <w:rPr>
                <w:sz w:val="24"/>
                <w:lang w:val="ru-RU"/>
              </w:rPr>
            </w:pPr>
            <w:r w:rsidRPr="001F5F30">
              <w:rPr>
                <w:sz w:val="24"/>
                <w:lang w:val="ru-RU"/>
              </w:rPr>
              <w:t>образования: «Финансовая</w:t>
            </w:r>
            <w:r w:rsidRPr="001F5F30">
              <w:rPr>
                <w:spacing w:val="-57"/>
                <w:sz w:val="24"/>
                <w:lang w:val="ru-RU"/>
              </w:rPr>
              <w:t xml:space="preserve"> </w:t>
            </w:r>
            <w:r w:rsidRPr="001F5F30">
              <w:rPr>
                <w:sz w:val="24"/>
                <w:lang w:val="ru-RU"/>
              </w:rPr>
              <w:t>грамотность»</w:t>
            </w:r>
            <w:r w:rsidRPr="001F5F30">
              <w:rPr>
                <w:spacing w:val="-2"/>
                <w:sz w:val="24"/>
                <w:lang w:val="ru-RU"/>
              </w:rPr>
              <w:t xml:space="preserve"> </w:t>
            </w:r>
            <w:r w:rsidRPr="001F5F30">
              <w:rPr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3</w:t>
            </w:r>
            <w:r w:rsidRPr="001F5F30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F5F30">
              <w:rPr>
                <w:sz w:val="24"/>
                <w:lang w:val="ru-RU"/>
              </w:rPr>
              <w:t>кл</w:t>
            </w:r>
            <w:proofErr w:type="spellEnd"/>
            <w:r w:rsidRPr="001F5F30">
              <w:rPr>
                <w:sz w:val="24"/>
                <w:lang w:val="ru-RU"/>
              </w:rPr>
              <w:t>.)</w:t>
            </w:r>
          </w:p>
          <w:p w:rsidR="000C2DE4" w:rsidRPr="001F5F30" w:rsidRDefault="000C2DE4" w:rsidP="00A77153">
            <w:pPr>
              <w:pStyle w:val="TableParagraph"/>
              <w:spacing w:before="2"/>
              <w:ind w:left="110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23A03" w:rsidRDefault="00523A03" w:rsidP="00A77153">
            <w:pPr>
              <w:pStyle w:val="TableParagraph"/>
              <w:spacing w:before="3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523A03" w:rsidRPr="001F5F30" w:rsidRDefault="00523A03" w:rsidP="00A77153">
            <w:pPr>
              <w:pStyle w:val="TableParagraph"/>
              <w:spacing w:line="247" w:lineRule="auto"/>
              <w:ind w:left="116" w:right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предметники</w:t>
            </w:r>
          </w:p>
        </w:tc>
        <w:tc>
          <w:tcPr>
            <w:tcW w:w="1436" w:type="dxa"/>
          </w:tcPr>
          <w:p w:rsidR="00523A03" w:rsidRDefault="00523A03" w:rsidP="00A77153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  <w:r>
              <w:rPr>
                <w:sz w:val="24"/>
              </w:rPr>
              <w:t>,</w:t>
            </w:r>
          </w:p>
          <w:p w:rsidR="00523A03" w:rsidRDefault="00523A03" w:rsidP="00A77153">
            <w:pPr>
              <w:pStyle w:val="TableParagraph"/>
              <w:tabs>
                <w:tab w:val="left" w:pos="426"/>
              </w:tabs>
              <w:spacing w:before="2"/>
              <w:ind w:left="112" w:right="995"/>
              <w:rPr>
                <w:sz w:val="24"/>
              </w:rPr>
            </w:pPr>
          </w:p>
        </w:tc>
        <w:tc>
          <w:tcPr>
            <w:tcW w:w="2949" w:type="dxa"/>
          </w:tcPr>
          <w:p w:rsidR="00523A03" w:rsidRPr="001F5F30" w:rsidRDefault="00523A03" w:rsidP="00A77153">
            <w:pPr>
              <w:pStyle w:val="TableParagraph"/>
              <w:spacing w:line="259" w:lineRule="exact"/>
              <w:ind w:left="117"/>
              <w:rPr>
                <w:sz w:val="24"/>
                <w:lang w:val="ru-RU"/>
              </w:rPr>
            </w:pPr>
            <w:r w:rsidRPr="001F5F30">
              <w:rPr>
                <w:sz w:val="24"/>
                <w:lang w:val="ru-RU"/>
              </w:rPr>
              <w:t>Формирование</w:t>
            </w:r>
            <w:r w:rsidRPr="001F5F30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1F5F30">
              <w:rPr>
                <w:sz w:val="24"/>
                <w:lang w:val="ru-RU"/>
              </w:rPr>
              <w:t>метапредметных</w:t>
            </w:r>
            <w:proofErr w:type="spellEnd"/>
            <w:r w:rsidRPr="001F5F30">
              <w:rPr>
                <w:spacing w:val="-2"/>
                <w:sz w:val="24"/>
                <w:lang w:val="ru-RU"/>
              </w:rPr>
              <w:t xml:space="preserve"> </w:t>
            </w:r>
            <w:r w:rsidRPr="001F5F30">
              <w:rPr>
                <w:sz w:val="24"/>
                <w:lang w:val="ru-RU"/>
              </w:rPr>
              <w:t>знаний,</w:t>
            </w:r>
            <w:r>
              <w:rPr>
                <w:sz w:val="24"/>
                <w:lang w:val="ru-RU"/>
              </w:rPr>
              <w:t xml:space="preserve"> </w:t>
            </w:r>
            <w:r w:rsidRPr="001F5F30">
              <w:rPr>
                <w:sz w:val="24"/>
                <w:lang w:val="ru-RU"/>
              </w:rPr>
              <w:t>подготовка к осознанному выбору</w:t>
            </w:r>
            <w:r>
              <w:rPr>
                <w:sz w:val="24"/>
                <w:lang w:val="ru-RU"/>
              </w:rPr>
              <w:t xml:space="preserve"> </w:t>
            </w:r>
            <w:r w:rsidRPr="001F5F30">
              <w:rPr>
                <w:spacing w:val="-57"/>
                <w:sz w:val="24"/>
                <w:lang w:val="ru-RU"/>
              </w:rPr>
              <w:t xml:space="preserve"> </w:t>
            </w:r>
            <w:r w:rsidRPr="001F5F30">
              <w:rPr>
                <w:sz w:val="24"/>
                <w:lang w:val="ru-RU"/>
              </w:rPr>
              <w:t>профессии,</w:t>
            </w:r>
          </w:p>
        </w:tc>
      </w:tr>
    </w:tbl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/>
        <w:rPr>
          <w:rFonts w:ascii="Times New Roman" w:eastAsia="Times New Roman" w:hAnsi="Times New Roman" w:cs="Times New Roman"/>
          <w:sz w:val="24"/>
        </w:rPr>
      </w:pP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B78F5">
        <w:rPr>
          <w:rFonts w:ascii="Times New Roman" w:eastAsia="Times New Roman" w:hAnsi="Times New Roman" w:cs="Times New Roman"/>
          <w:b/>
          <w:sz w:val="24"/>
        </w:rPr>
        <w:t>Формирование финансовой грамотности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 xml:space="preserve">Финансовая грамотность – понятие, выходящее за пределы политических, географических и социально-экономических границ. Ее можно </w:t>
      </w:r>
      <w:proofErr w:type="gramStart"/>
      <w:r w:rsidRPr="002B78F5">
        <w:rPr>
          <w:rFonts w:ascii="Times New Roman" w:eastAsia="Times New Roman" w:hAnsi="Times New Roman" w:cs="Times New Roman"/>
          <w:sz w:val="24"/>
        </w:rPr>
        <w:t>определить</w:t>
      </w:r>
      <w:proofErr w:type="gramEnd"/>
      <w:r w:rsidRPr="002B78F5">
        <w:rPr>
          <w:rFonts w:ascii="Times New Roman" w:eastAsia="Times New Roman" w:hAnsi="Times New Roman" w:cs="Times New Roman"/>
          <w:sz w:val="24"/>
        </w:rPr>
        <w:t xml:space="preserve"> как способность принимать обоснованные решения и совершать эффективные действия в сферах, имеющих отношение к управлению финансами, для реализации жизненных целей и планов в текущий момент и будущие периоды.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Финансовая грамотность включает способность вести учет всех поступлений и расходов, умение распоряжаться денежными ресурсами, планировать будущее, делать выбор соответствующего финансового инструмента, создавать сбережения, чтобы обеспечить будущее и быть готовыми к нежелательным ситуациям.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В мире не существует единого взгляда на стандарты обучения финансовой грамотности. Школьное образование имеет наибольший охват детей и учащейся молодежи, и во многих странах мира предпринимаются попытки введения этого предмета в качестве самостоятельного предмета или в рамках существующих предметов, изучаемых в школах. Однако пока нельзя говорить о его массовом внедрении в школьное образование.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Родители в большинстве случаев не могут обучать основам финансовой грамотности своих детей, так как сами не обладают достаточным уровнем знаний и навыков в сфере управления финансами.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Большинство экспертов считает, что обучение финансовой грамотности целесообразно начинать в раннем возрасте на начальных ступенях образовательной системы. Чем раньше дети узнают о роли денег в частной, семейной и общественной жизни, тем раньше могут быть сформированы полезные финансовые привычки. Учащиеся в возрасте 7-13 лет вполне способны воспринять финансовые понятия, изложенные простым языком и на доступных примерах.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lastRenderedPageBreak/>
        <w:t xml:space="preserve">Грамотность в сфере финансов, так </w:t>
      </w:r>
      <w:proofErr w:type="gramStart"/>
      <w:r w:rsidRPr="002B78F5">
        <w:rPr>
          <w:rFonts w:ascii="Times New Roman" w:eastAsia="Times New Roman" w:hAnsi="Times New Roman" w:cs="Times New Roman"/>
          <w:sz w:val="24"/>
        </w:rPr>
        <w:t>же</w:t>
      </w:r>
      <w:proofErr w:type="gramEnd"/>
      <w:r w:rsidRPr="002B78F5">
        <w:rPr>
          <w:rFonts w:ascii="Times New Roman" w:eastAsia="Times New Roman" w:hAnsi="Times New Roman" w:cs="Times New Roman"/>
          <w:sz w:val="24"/>
        </w:rPr>
        <w:t xml:space="preserve"> как и любая другая, воспитывается в течение продолжительного периода времени на основе принципа «от простого к сложному», в процессе многократного повторения и закрепления, направленного на практическое применение знаний и навыков. Формирование полезных привычек в сфере финансов начиная с раннего возраста поможет избежать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 xml:space="preserve">Современные дети, подростки и молодежь являются </w:t>
      </w:r>
      <w:proofErr w:type="gramStart"/>
      <w:r w:rsidRPr="002B78F5">
        <w:rPr>
          <w:rFonts w:ascii="Times New Roman" w:eastAsia="Times New Roman" w:hAnsi="Times New Roman" w:cs="Times New Roman"/>
          <w:sz w:val="24"/>
        </w:rPr>
        <w:t>активными потребителями</w:t>
      </w:r>
      <w:proofErr w:type="gramEnd"/>
      <w:r w:rsidRPr="002B78F5">
        <w:rPr>
          <w:rFonts w:ascii="Times New Roman" w:eastAsia="Times New Roman" w:hAnsi="Times New Roman" w:cs="Times New Roman"/>
          <w:sz w:val="24"/>
        </w:rPr>
        <w:t xml:space="preserve"> и все больше привлекают внимание розничных торговых сетей, производителей рекламы и банковских услуг. В подобной ситуации недостаток понимания и практических навыков в сфере потребления, сбережения, планирования и кредитования может привести к необдуманным решениям и опрометчивым поступкам, за которые придется расплачиваться в течение многих лет на протяжении жизни.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Грамотность школьников и учащейся молодежи в финансовой сфере – важное средство долгосрочного оздоровления мировой финансовой системы, эффективная мера обеспечения повышения стандартов качества жизни и экономической безопасности населения и будущих поколений граждан.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Мероприятия, направленные на формирование финансовой грамотности порастающего поколения, могут оказать воздействие при соблюдении ряда ключевых условий, к которым относятся: доступность и увлекательная форма изложения, адаптация к возрастным особенностям восприятия, мотивация, непрерывность, массовость. Они направлены на развитие полезных навыков обращения с деньгами в следующих основных направлениях: доходы, расходы, сбережения. Проект устанавливает связь между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78F5">
        <w:rPr>
          <w:rFonts w:ascii="Times New Roman" w:eastAsia="Times New Roman" w:hAnsi="Times New Roman" w:cs="Times New Roman"/>
          <w:sz w:val="24"/>
        </w:rPr>
        <w:t>деньгами и источниками доходов, дает возможность сформировать представление о возможностях профессионального выбора, включая предпринимательскую деятельность.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Цель: формирование знаний и опыта «из первых рук» - с участием представителей профессионального сообщества, объединяющих усилия с семьями и педагогами в целях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 xml:space="preserve"> подготовки молодых граждан к успешной профессиональной деятельности, финансовой безопасности и благополучию.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Задачи: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-</w:t>
      </w:r>
      <w:r w:rsidRPr="002B78F5">
        <w:rPr>
          <w:rFonts w:ascii="Times New Roman" w:eastAsia="Times New Roman" w:hAnsi="Times New Roman" w:cs="Times New Roman"/>
          <w:sz w:val="24"/>
        </w:rPr>
        <w:tab/>
        <w:t>побуждение интереса к самостоятельному овладению знаниями в области управления личными финансами;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-</w:t>
      </w:r>
      <w:r w:rsidRPr="002B78F5">
        <w:rPr>
          <w:rFonts w:ascii="Times New Roman" w:eastAsia="Times New Roman" w:hAnsi="Times New Roman" w:cs="Times New Roman"/>
          <w:sz w:val="24"/>
        </w:rPr>
        <w:tab/>
        <w:t>приобретение знаний и навыков в сфере финансов, выработка устойчивых финансовых привычек и правил, финансовой дисциплины, экономической культуры;</w:t>
      </w:r>
    </w:p>
    <w:p w:rsidR="00523A03" w:rsidRPr="002B78F5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-</w:t>
      </w:r>
      <w:r w:rsidRPr="002B78F5">
        <w:rPr>
          <w:rFonts w:ascii="Times New Roman" w:eastAsia="Times New Roman" w:hAnsi="Times New Roman" w:cs="Times New Roman"/>
          <w:sz w:val="24"/>
        </w:rPr>
        <w:tab/>
        <w:t>повышение</w:t>
      </w:r>
      <w:r w:rsidRPr="002B78F5">
        <w:rPr>
          <w:rFonts w:ascii="Times New Roman" w:eastAsia="Times New Roman" w:hAnsi="Times New Roman" w:cs="Times New Roman"/>
          <w:sz w:val="24"/>
        </w:rPr>
        <w:tab/>
        <w:t>эффективности</w:t>
      </w:r>
      <w:r w:rsidRPr="002B78F5">
        <w:rPr>
          <w:rFonts w:ascii="Times New Roman" w:eastAsia="Times New Roman" w:hAnsi="Times New Roman" w:cs="Times New Roman"/>
          <w:sz w:val="24"/>
        </w:rPr>
        <w:tab/>
        <w:t>трудового</w:t>
      </w:r>
      <w:r w:rsidRPr="002B78F5">
        <w:rPr>
          <w:rFonts w:ascii="Times New Roman" w:eastAsia="Times New Roman" w:hAnsi="Times New Roman" w:cs="Times New Roman"/>
          <w:sz w:val="24"/>
        </w:rPr>
        <w:tab/>
        <w:t>воспитания,</w:t>
      </w:r>
      <w:r w:rsidRPr="002B78F5">
        <w:rPr>
          <w:rFonts w:ascii="Times New Roman" w:eastAsia="Times New Roman" w:hAnsi="Times New Roman" w:cs="Times New Roman"/>
          <w:sz w:val="24"/>
        </w:rPr>
        <w:tab/>
        <w:t>пропаганда</w:t>
      </w:r>
      <w:r>
        <w:rPr>
          <w:rFonts w:ascii="Times New Roman" w:eastAsia="Times New Roman" w:hAnsi="Times New Roman" w:cs="Times New Roman"/>
          <w:sz w:val="24"/>
        </w:rPr>
        <w:t xml:space="preserve"> д</w:t>
      </w:r>
      <w:r w:rsidRPr="002B78F5">
        <w:rPr>
          <w:rFonts w:ascii="Times New Roman" w:eastAsia="Times New Roman" w:hAnsi="Times New Roman" w:cs="Times New Roman"/>
          <w:sz w:val="24"/>
        </w:rPr>
        <w:t>обросовестного отношения к труду;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78F5">
        <w:rPr>
          <w:rFonts w:ascii="Times New Roman" w:eastAsia="Times New Roman" w:hAnsi="Times New Roman" w:cs="Times New Roman"/>
          <w:sz w:val="24"/>
        </w:rPr>
        <w:t>воспитание у учащихся активной жизненной и гражданской позиции;</w:t>
      </w: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  <w:r w:rsidRPr="002B78F5">
        <w:rPr>
          <w:rFonts w:ascii="Times New Roman" w:eastAsia="Times New Roman" w:hAnsi="Times New Roman" w:cs="Times New Roman"/>
          <w:sz w:val="24"/>
        </w:rPr>
        <w:t>-</w:t>
      </w:r>
      <w:r w:rsidRPr="002B78F5">
        <w:rPr>
          <w:rFonts w:ascii="Times New Roman" w:eastAsia="Times New Roman" w:hAnsi="Times New Roman" w:cs="Times New Roman"/>
          <w:sz w:val="24"/>
        </w:rPr>
        <w:tab/>
        <w:t>профориентация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B78F5">
        <w:rPr>
          <w:rFonts w:ascii="Times New Roman" w:eastAsia="Times New Roman" w:hAnsi="Times New Roman" w:cs="Times New Roman"/>
          <w:sz w:val="24"/>
        </w:rPr>
        <w:t>школьников.</w:t>
      </w: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559"/>
        <w:gridCol w:w="1559"/>
        <w:gridCol w:w="1843"/>
        <w:gridCol w:w="1985"/>
      </w:tblGrid>
      <w:tr w:rsidR="00523A03" w:rsidRPr="005F673B" w:rsidTr="000C2DE4">
        <w:trPr>
          <w:trHeight w:val="1262"/>
        </w:trPr>
        <w:tc>
          <w:tcPr>
            <w:tcW w:w="567" w:type="dxa"/>
          </w:tcPr>
          <w:p w:rsidR="00523A03" w:rsidRPr="005F673B" w:rsidRDefault="00523A03" w:rsidP="00A77153">
            <w:pPr>
              <w:spacing w:before="1" w:line="242" w:lineRule="auto"/>
              <w:ind w:left="124" w:right="73" w:firstLine="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5F67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694" w:type="dxa"/>
          </w:tcPr>
          <w:p w:rsidR="00523A03" w:rsidRPr="005F673B" w:rsidRDefault="00523A03" w:rsidP="00A77153">
            <w:pPr>
              <w:spacing w:line="273" w:lineRule="exact"/>
              <w:ind w:left="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523A03" w:rsidRPr="005F673B" w:rsidRDefault="00523A03" w:rsidP="00A7715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5F673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период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01.09.202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5F67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</w:p>
          <w:p w:rsidR="00523A03" w:rsidRPr="005F673B" w:rsidRDefault="00523A03" w:rsidP="00A77153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01.01.202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559" w:type="dxa"/>
          </w:tcPr>
          <w:p w:rsidR="00523A03" w:rsidRPr="005F673B" w:rsidRDefault="00523A03" w:rsidP="00A77153">
            <w:pPr>
              <w:spacing w:line="249" w:lineRule="exact"/>
              <w:ind w:left="11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  <w:proofErr w:type="spellEnd"/>
          </w:p>
        </w:tc>
        <w:tc>
          <w:tcPr>
            <w:tcW w:w="1843" w:type="dxa"/>
          </w:tcPr>
          <w:p w:rsidR="00523A03" w:rsidRPr="005F673B" w:rsidRDefault="00523A03" w:rsidP="00A77153">
            <w:pPr>
              <w:spacing w:line="273" w:lineRule="exact"/>
              <w:ind w:left="14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Ресурсы</w:t>
            </w:r>
            <w:proofErr w:type="spellEnd"/>
          </w:p>
        </w:tc>
        <w:tc>
          <w:tcPr>
            <w:tcW w:w="1985" w:type="dxa"/>
          </w:tcPr>
          <w:p w:rsidR="00523A03" w:rsidRPr="005F673B" w:rsidRDefault="00523A03" w:rsidP="00A77153">
            <w:pPr>
              <w:spacing w:line="273" w:lineRule="exact"/>
              <w:ind w:left="8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Ожидаемые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</w:tr>
      <w:tr w:rsidR="00523A03" w:rsidRPr="005F673B" w:rsidTr="000C2DE4">
        <w:trPr>
          <w:trHeight w:val="1406"/>
        </w:trPr>
        <w:tc>
          <w:tcPr>
            <w:tcW w:w="567" w:type="dxa"/>
          </w:tcPr>
          <w:p w:rsidR="00523A03" w:rsidRPr="005F673B" w:rsidRDefault="00523A03" w:rsidP="00A77153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694" w:type="dxa"/>
          </w:tcPr>
          <w:p w:rsidR="00523A03" w:rsidRPr="005F673B" w:rsidRDefault="00523A03" w:rsidP="00A77153">
            <w:pPr>
              <w:spacing w:line="237" w:lineRule="auto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Общешкольный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педагогических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проектов</w:t>
            </w:r>
            <w:proofErr w:type="spellEnd"/>
          </w:p>
        </w:tc>
        <w:tc>
          <w:tcPr>
            <w:tcW w:w="1559" w:type="dxa"/>
          </w:tcPr>
          <w:p w:rsidR="00523A03" w:rsidRPr="000C2DE4" w:rsidRDefault="00523A03" w:rsidP="00A77153">
            <w:pPr>
              <w:spacing w:line="262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F673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</w:rPr>
              <w:t>1.09.202</w:t>
            </w:r>
            <w:r w:rsid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523A03" w:rsidRPr="005F673B" w:rsidRDefault="00523A03" w:rsidP="00A77153">
            <w:pPr>
              <w:spacing w:line="275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5F67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5F673B" w:rsidRDefault="00523A03" w:rsidP="00A77153">
            <w:pPr>
              <w:ind w:left="114" w:right="2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</w:rPr>
              <w:t xml:space="preserve">МО,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F67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</w:tcPr>
          <w:p w:rsidR="00523A03" w:rsidRPr="005F673B" w:rsidRDefault="00523A03" w:rsidP="00A77153">
            <w:pPr>
              <w:ind w:left="109" w:right="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Нормативно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правовые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pacing w:val="-1"/>
                <w:sz w:val="24"/>
              </w:rPr>
              <w:t>организационные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5F67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proofErr w:type="spellEnd"/>
          </w:p>
        </w:tc>
        <w:tc>
          <w:tcPr>
            <w:tcW w:w="1985" w:type="dxa"/>
          </w:tcPr>
          <w:p w:rsidR="00523A03" w:rsidRPr="005F673B" w:rsidRDefault="00523A03" w:rsidP="00A77153">
            <w:pPr>
              <w:spacing w:line="268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Рост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мастерства</w:t>
            </w:r>
            <w:proofErr w:type="spellEnd"/>
          </w:p>
        </w:tc>
      </w:tr>
      <w:tr w:rsidR="00523A03" w:rsidRPr="005F673B" w:rsidTr="000C2DE4">
        <w:trPr>
          <w:trHeight w:val="983"/>
        </w:trPr>
        <w:tc>
          <w:tcPr>
            <w:tcW w:w="567" w:type="dxa"/>
          </w:tcPr>
          <w:p w:rsidR="00523A03" w:rsidRPr="005F673B" w:rsidRDefault="00523A03" w:rsidP="00A77153">
            <w:pPr>
              <w:spacing w:line="273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694" w:type="dxa"/>
          </w:tcPr>
          <w:p w:rsidR="00523A03" w:rsidRPr="005F673B" w:rsidRDefault="00523A03" w:rsidP="00A77153">
            <w:pPr>
              <w:spacing w:line="232" w:lineRule="auto"/>
              <w:ind w:left="115" w:right="2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электронными</w:t>
            </w:r>
            <w:r w:rsidRPr="005F67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учебниками</w:t>
            </w:r>
            <w:r w:rsidRPr="005F67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F67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экономике</w:t>
            </w:r>
          </w:p>
        </w:tc>
        <w:tc>
          <w:tcPr>
            <w:tcW w:w="1559" w:type="dxa"/>
          </w:tcPr>
          <w:p w:rsidR="00523A03" w:rsidRPr="005F673B" w:rsidRDefault="00523A03" w:rsidP="00A77153">
            <w:pPr>
              <w:spacing w:line="267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F673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</w:rPr>
              <w:t>01.09.202</w:t>
            </w:r>
            <w:r w:rsidR="000C2DE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523A03" w:rsidRPr="005F673B" w:rsidRDefault="00523A03" w:rsidP="00A77153">
            <w:pPr>
              <w:spacing w:line="275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5F67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5F673B" w:rsidRDefault="00523A03" w:rsidP="00A77153">
            <w:pPr>
              <w:spacing w:line="235" w:lineRule="auto"/>
              <w:ind w:left="114" w:right="2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</w:rPr>
              <w:t xml:space="preserve">МО,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F67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</w:tcPr>
          <w:p w:rsidR="00523A03" w:rsidRPr="005F673B" w:rsidRDefault="00523A03" w:rsidP="00A77153">
            <w:pPr>
              <w:spacing w:line="235" w:lineRule="auto"/>
              <w:ind w:left="109" w:right="5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pacing w:val="-1"/>
                <w:sz w:val="24"/>
              </w:rPr>
              <w:t>Информационные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5F67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мотивационные</w:t>
            </w:r>
            <w:proofErr w:type="spellEnd"/>
          </w:p>
        </w:tc>
        <w:tc>
          <w:tcPr>
            <w:tcW w:w="1985" w:type="dxa"/>
          </w:tcPr>
          <w:p w:rsidR="00523A03" w:rsidRPr="005F673B" w:rsidRDefault="00523A03" w:rsidP="00A77153">
            <w:pPr>
              <w:spacing w:line="232" w:lineRule="auto"/>
              <w:ind w:left="113"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 мотивации обучающихся, рост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5F67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5F67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экономия</w:t>
            </w:r>
            <w:r w:rsidRPr="005F67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</w:tc>
      </w:tr>
      <w:tr w:rsidR="00523A03" w:rsidRPr="005F673B" w:rsidTr="000C2DE4">
        <w:trPr>
          <w:trHeight w:val="1070"/>
        </w:trPr>
        <w:tc>
          <w:tcPr>
            <w:tcW w:w="567" w:type="dxa"/>
          </w:tcPr>
          <w:p w:rsidR="00523A03" w:rsidRPr="005F673B" w:rsidRDefault="00523A03" w:rsidP="00A77153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694" w:type="dxa"/>
          </w:tcPr>
          <w:p w:rsidR="00523A03" w:rsidRPr="005F673B" w:rsidRDefault="00523A03" w:rsidP="00A77153">
            <w:pPr>
              <w:spacing w:line="242" w:lineRule="auto"/>
              <w:ind w:left="115" w:right="5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активного освоения и</w:t>
            </w:r>
            <w:r w:rsidRPr="005F67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применения на уроках материалов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Р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ЭШ</w:t>
            </w:r>
          </w:p>
        </w:tc>
        <w:tc>
          <w:tcPr>
            <w:tcW w:w="1559" w:type="dxa"/>
          </w:tcPr>
          <w:p w:rsidR="00523A03" w:rsidRPr="005F673B" w:rsidRDefault="00523A03" w:rsidP="00A77153">
            <w:pPr>
              <w:spacing w:line="273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5F673B" w:rsidRDefault="00523A03" w:rsidP="00A77153">
            <w:pPr>
              <w:tabs>
                <w:tab w:val="left" w:pos="1134"/>
              </w:tabs>
              <w:ind w:left="114" w:right="2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Заместители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  <w:p w:rsidR="00523A03" w:rsidRPr="005F673B" w:rsidRDefault="00523A03" w:rsidP="00A77153">
            <w:pPr>
              <w:spacing w:line="261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  <w:r w:rsidRPr="005F673B">
              <w:rPr>
                <w:rFonts w:ascii="Times New Roman" w:eastAsia="Times New Roman" w:hAnsi="Times New Roman" w:cs="Times New Roman"/>
                <w:sz w:val="24"/>
              </w:rPr>
              <w:t>МО</w:t>
            </w:r>
          </w:p>
        </w:tc>
        <w:tc>
          <w:tcPr>
            <w:tcW w:w="1843" w:type="dxa"/>
          </w:tcPr>
          <w:p w:rsidR="00523A03" w:rsidRPr="005F673B" w:rsidRDefault="00523A03" w:rsidP="000C2DE4">
            <w:pPr>
              <w:spacing w:line="242" w:lineRule="auto"/>
              <w:ind w:left="109" w:righ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proofErr w:type="spellEnd"/>
            <w:r w:rsidRPr="005F67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5F673B">
              <w:rPr>
                <w:rFonts w:ascii="Times New Roman" w:eastAsia="Times New Roman" w:hAnsi="Times New Roman" w:cs="Times New Roman"/>
                <w:sz w:val="24"/>
              </w:rPr>
              <w:t>мотивационные</w:t>
            </w:r>
            <w:proofErr w:type="spellEnd"/>
          </w:p>
        </w:tc>
        <w:tc>
          <w:tcPr>
            <w:tcW w:w="1985" w:type="dxa"/>
          </w:tcPr>
          <w:p w:rsidR="00523A03" w:rsidRPr="005F673B" w:rsidRDefault="00523A03" w:rsidP="00A77153">
            <w:pPr>
              <w:spacing w:line="242" w:lineRule="auto"/>
              <w:ind w:left="113" w:righ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 мотивации обучающихся, рост</w:t>
            </w:r>
            <w:r w:rsidRPr="005F67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5F67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уроков,</w:t>
            </w:r>
            <w:r w:rsidRPr="005F67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экономия</w:t>
            </w:r>
            <w:r w:rsidRPr="005F67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F67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</w:p>
        </w:tc>
      </w:tr>
      <w:tr w:rsidR="00523A03" w:rsidRPr="005F673B" w:rsidTr="000C2DE4">
        <w:trPr>
          <w:trHeight w:val="1103"/>
        </w:trPr>
        <w:tc>
          <w:tcPr>
            <w:tcW w:w="567" w:type="dxa"/>
          </w:tcPr>
          <w:p w:rsidR="00523A03" w:rsidRPr="005F673B" w:rsidRDefault="00523A03" w:rsidP="00A77153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F67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694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15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Создание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школьной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электронной</w:t>
            </w:r>
          </w:p>
          <w:p w:rsidR="00523A03" w:rsidRPr="00523A03" w:rsidRDefault="00523A03" w:rsidP="00A77153">
            <w:pPr>
              <w:pStyle w:val="TableParagraph"/>
              <w:spacing w:before="2"/>
              <w:ind w:left="115" w:right="381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базы дидактических материалов для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использования на уроках и во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внеурочной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работе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1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6C2107" w:rsidRDefault="00523A03" w:rsidP="00A77153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Организационные</w:t>
            </w:r>
            <w:proofErr w:type="spellEnd"/>
            <w:r>
              <w:rPr>
                <w:sz w:val="24"/>
              </w:rPr>
              <w:t>,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кадровые</w:t>
            </w:r>
            <w:proofErr w:type="spellEnd"/>
          </w:p>
        </w:tc>
        <w:tc>
          <w:tcPr>
            <w:tcW w:w="1985" w:type="dxa"/>
          </w:tcPr>
          <w:p w:rsidR="00523A03" w:rsidRPr="00523A03" w:rsidRDefault="00523A03" w:rsidP="00A77153">
            <w:pPr>
              <w:pStyle w:val="TableParagraph"/>
              <w:spacing w:line="257" w:lineRule="exact"/>
              <w:ind w:left="113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Рост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мотивации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обучающихся,</w:t>
            </w:r>
            <w:r w:rsidRPr="00523A03">
              <w:rPr>
                <w:spacing w:val="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рост</w:t>
            </w:r>
          </w:p>
          <w:p w:rsidR="00523A03" w:rsidRPr="00523A03" w:rsidRDefault="00523A03" w:rsidP="00A77153">
            <w:pPr>
              <w:pStyle w:val="TableParagraph"/>
              <w:spacing w:line="275" w:lineRule="exact"/>
              <w:ind w:left="113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эффективности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уроков,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экономия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времени</w:t>
            </w:r>
          </w:p>
        </w:tc>
      </w:tr>
      <w:tr w:rsidR="00523A03" w:rsidRPr="005F673B" w:rsidTr="000C2DE4">
        <w:trPr>
          <w:trHeight w:val="1103"/>
        </w:trPr>
        <w:tc>
          <w:tcPr>
            <w:tcW w:w="567" w:type="dxa"/>
          </w:tcPr>
          <w:p w:rsidR="00523A03" w:rsidRPr="006C2107" w:rsidRDefault="00523A03" w:rsidP="00A77153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15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Поиск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социальных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партнеров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</w:p>
          <w:p w:rsidR="00523A03" w:rsidRPr="00523A03" w:rsidRDefault="00523A03" w:rsidP="00A77153">
            <w:pPr>
              <w:pStyle w:val="TableParagraph"/>
              <w:spacing w:before="3"/>
              <w:ind w:left="115" w:right="165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организация сетевого взаимодействия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в вопросах повышения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функциональной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финансовой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грамотности</w:t>
            </w:r>
            <w:r w:rsidRPr="00523A03">
              <w:rPr>
                <w:spacing w:val="-10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обучающихся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учителей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 xml:space="preserve">организация </w:t>
            </w:r>
            <w:proofErr w:type="gramStart"/>
            <w:r w:rsidRPr="00523A03">
              <w:rPr>
                <w:sz w:val="24"/>
                <w:lang w:val="ru-RU"/>
              </w:rPr>
              <w:t>встреч</w:t>
            </w:r>
            <w:proofErr w:type="gramEnd"/>
            <w:r w:rsidRPr="00523A03">
              <w:rPr>
                <w:sz w:val="24"/>
                <w:lang w:val="ru-RU"/>
              </w:rPr>
              <w:t xml:space="preserve"> обучающихся и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учителей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</w:t>
            </w:r>
          </w:p>
          <w:p w:rsidR="00523A03" w:rsidRPr="00523A03" w:rsidRDefault="00523A03" w:rsidP="00A77153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line="237" w:lineRule="auto"/>
              <w:ind w:right="168" w:firstLine="0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сотрудниками</w:t>
            </w:r>
            <w:r w:rsidRPr="00523A03">
              <w:rPr>
                <w:spacing w:val="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финансовых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организаций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(ЦБ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РФ,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Сбербанк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т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д.),</w:t>
            </w:r>
          </w:p>
          <w:p w:rsidR="00523A03" w:rsidRDefault="00523A03" w:rsidP="00A77153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line="237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>
              <w:rPr>
                <w:sz w:val="24"/>
                <w:lang w:val="ru-RU"/>
              </w:rPr>
              <w:t>1</w:t>
            </w:r>
          </w:p>
          <w:p w:rsidR="00523A03" w:rsidRDefault="00523A03" w:rsidP="00A7715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6C2107" w:rsidRDefault="00523A03" w:rsidP="00A77153">
            <w:pPr>
              <w:pStyle w:val="TableParagraph"/>
              <w:spacing w:line="242" w:lineRule="auto"/>
              <w:ind w:left="114" w:right="35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по ВР</w:t>
            </w:r>
          </w:p>
        </w:tc>
        <w:tc>
          <w:tcPr>
            <w:tcW w:w="1843" w:type="dxa"/>
          </w:tcPr>
          <w:p w:rsidR="00523A03" w:rsidRPr="006C2107" w:rsidRDefault="00523A03" w:rsidP="00A77153">
            <w:pPr>
              <w:pStyle w:val="TableParagraph"/>
              <w:spacing w:line="259" w:lineRule="exact"/>
              <w:ind w:left="109"/>
              <w:rPr>
                <w:sz w:val="24"/>
                <w:lang w:val="ru-RU"/>
              </w:rPr>
            </w:pPr>
            <w:r w:rsidRPr="006C2107">
              <w:rPr>
                <w:sz w:val="24"/>
                <w:lang w:val="ru-RU"/>
              </w:rPr>
              <w:t>Организационные</w:t>
            </w:r>
          </w:p>
        </w:tc>
        <w:tc>
          <w:tcPr>
            <w:tcW w:w="1985" w:type="dxa"/>
          </w:tcPr>
          <w:p w:rsidR="00523A03" w:rsidRPr="006C2107" w:rsidRDefault="00523A03" w:rsidP="00A77153">
            <w:pPr>
              <w:pStyle w:val="TableParagraph"/>
              <w:spacing w:line="259" w:lineRule="exact"/>
              <w:ind w:left="113"/>
              <w:rPr>
                <w:sz w:val="24"/>
                <w:lang w:val="ru-RU"/>
              </w:rPr>
            </w:pPr>
            <w:r w:rsidRPr="006C2107">
              <w:rPr>
                <w:sz w:val="24"/>
                <w:lang w:val="ru-RU"/>
              </w:rPr>
              <w:t>Приобретение</w:t>
            </w:r>
            <w:r w:rsidRPr="006C2107">
              <w:rPr>
                <w:spacing w:val="-8"/>
                <w:sz w:val="24"/>
                <w:lang w:val="ru-RU"/>
              </w:rPr>
              <w:t xml:space="preserve"> </w:t>
            </w:r>
            <w:r w:rsidRPr="006C2107">
              <w:rPr>
                <w:sz w:val="24"/>
                <w:lang w:val="ru-RU"/>
              </w:rPr>
              <w:t>школьниками</w:t>
            </w:r>
            <w:r w:rsidRPr="006C2107">
              <w:rPr>
                <w:spacing w:val="-6"/>
                <w:sz w:val="24"/>
                <w:lang w:val="ru-RU"/>
              </w:rPr>
              <w:t xml:space="preserve"> </w:t>
            </w:r>
            <w:r w:rsidRPr="006C2107">
              <w:rPr>
                <w:sz w:val="24"/>
                <w:lang w:val="ru-RU"/>
              </w:rPr>
              <w:t>компетенций</w:t>
            </w:r>
          </w:p>
          <w:p w:rsidR="00523A03" w:rsidRPr="00523A03" w:rsidRDefault="00523A03" w:rsidP="00A77153">
            <w:pPr>
              <w:pStyle w:val="TableParagraph"/>
              <w:spacing w:before="3"/>
              <w:ind w:left="113" w:right="347"/>
              <w:rPr>
                <w:sz w:val="24"/>
                <w:lang w:val="ru-RU"/>
              </w:rPr>
            </w:pPr>
            <w:r w:rsidRPr="006C2107">
              <w:rPr>
                <w:sz w:val="24"/>
                <w:lang w:val="ru-RU"/>
              </w:rPr>
              <w:t>в области финансовой грамотности,</w:t>
            </w:r>
            <w:r w:rsidRPr="006C2107">
              <w:rPr>
                <w:spacing w:val="1"/>
                <w:sz w:val="24"/>
                <w:lang w:val="ru-RU"/>
              </w:rPr>
              <w:t xml:space="preserve"> </w:t>
            </w:r>
            <w:r w:rsidRPr="006C2107">
              <w:rPr>
                <w:sz w:val="24"/>
                <w:lang w:val="ru-RU"/>
              </w:rPr>
              <w:t>которые имеют большое значение для</w:t>
            </w:r>
            <w:r w:rsidRPr="006C2107">
              <w:rPr>
                <w:spacing w:val="1"/>
                <w:sz w:val="24"/>
                <w:lang w:val="ru-RU"/>
              </w:rPr>
              <w:t xml:space="preserve"> </w:t>
            </w:r>
            <w:r w:rsidRPr="006C2107">
              <w:rPr>
                <w:sz w:val="24"/>
                <w:lang w:val="ru-RU"/>
              </w:rPr>
              <w:t>после</w:t>
            </w:r>
            <w:r w:rsidRPr="00523A03">
              <w:rPr>
                <w:sz w:val="24"/>
                <w:lang w:val="ru-RU"/>
              </w:rPr>
              <w:t>дующей интеграции личности в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современную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банковскую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финансовую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среды</w:t>
            </w:r>
          </w:p>
        </w:tc>
      </w:tr>
      <w:tr w:rsidR="00523A03" w:rsidRPr="005F673B" w:rsidTr="000C2DE4">
        <w:trPr>
          <w:trHeight w:val="1103"/>
        </w:trPr>
        <w:tc>
          <w:tcPr>
            <w:tcW w:w="567" w:type="dxa"/>
          </w:tcPr>
          <w:p w:rsidR="00523A03" w:rsidRPr="00E96A11" w:rsidRDefault="00523A03" w:rsidP="00A77153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2694" w:type="dxa"/>
          </w:tcPr>
          <w:p w:rsidR="00523A03" w:rsidRPr="00E96A11" w:rsidRDefault="00523A03" w:rsidP="00A77153">
            <w:pPr>
              <w:pStyle w:val="TableParagraph"/>
              <w:spacing w:line="258" w:lineRule="exact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Pr="00E96A11">
              <w:rPr>
                <w:sz w:val="24"/>
                <w:lang w:val="ru-RU"/>
              </w:rPr>
              <w:t>недрение</w:t>
            </w:r>
            <w:r w:rsidRPr="00E96A11">
              <w:rPr>
                <w:spacing w:val="-3"/>
                <w:sz w:val="24"/>
                <w:lang w:val="ru-RU"/>
              </w:rPr>
              <w:t xml:space="preserve"> </w:t>
            </w:r>
            <w:r w:rsidRPr="00E96A11">
              <w:rPr>
                <w:sz w:val="24"/>
                <w:lang w:val="ru-RU"/>
              </w:rPr>
              <w:t>курс</w:t>
            </w:r>
            <w:r>
              <w:rPr>
                <w:sz w:val="24"/>
                <w:lang w:val="ru-RU"/>
              </w:rPr>
              <w:t>а</w:t>
            </w:r>
          </w:p>
          <w:p w:rsidR="00523A03" w:rsidRPr="00E96A11" w:rsidRDefault="00523A03" w:rsidP="00A77153">
            <w:pPr>
              <w:pStyle w:val="TableParagraph"/>
              <w:spacing w:before="3" w:line="235" w:lineRule="auto"/>
              <w:ind w:left="115" w:right="107"/>
              <w:rPr>
                <w:sz w:val="24"/>
                <w:lang w:val="ru-RU"/>
              </w:rPr>
            </w:pPr>
            <w:r w:rsidRPr="00E96A11">
              <w:rPr>
                <w:sz w:val="24"/>
                <w:lang w:val="ru-RU"/>
              </w:rPr>
              <w:t>«Фи</w:t>
            </w:r>
            <w:r w:rsidR="000C2DE4">
              <w:rPr>
                <w:sz w:val="24"/>
                <w:lang w:val="ru-RU"/>
              </w:rPr>
              <w:t xml:space="preserve">нансовая грамотность» на уровне </w:t>
            </w:r>
            <w:r w:rsidRPr="00E96A11">
              <w:rPr>
                <w:sz w:val="24"/>
                <w:lang w:val="ru-RU"/>
              </w:rPr>
              <w:t>начального общего</w:t>
            </w:r>
            <w:r w:rsidRPr="00E96A11">
              <w:rPr>
                <w:spacing w:val="1"/>
                <w:sz w:val="24"/>
                <w:lang w:val="ru-RU"/>
              </w:rPr>
              <w:t xml:space="preserve"> </w:t>
            </w:r>
            <w:r w:rsidRPr="00E96A11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1559" w:type="dxa"/>
          </w:tcPr>
          <w:p w:rsidR="00523A03" w:rsidRPr="004A2E0D" w:rsidRDefault="00523A03" w:rsidP="00A77153">
            <w:pPr>
              <w:pStyle w:val="TableParagraph"/>
              <w:spacing w:before="6" w:line="232" w:lineRule="auto"/>
              <w:ind w:left="114" w:right="2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Учителя-предметники</w:t>
            </w:r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Программно</w:t>
            </w:r>
            <w:proofErr w:type="spellEnd"/>
            <w:r>
              <w:rPr>
                <w:sz w:val="24"/>
              </w:rPr>
              <w:t>-</w:t>
            </w:r>
          </w:p>
          <w:p w:rsidR="00523A03" w:rsidRDefault="00523A03" w:rsidP="00A77153">
            <w:pPr>
              <w:pStyle w:val="TableParagraph"/>
              <w:spacing w:before="3"/>
              <w:ind w:left="109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организационные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кадровые</w:t>
            </w:r>
            <w:proofErr w:type="spellEnd"/>
          </w:p>
        </w:tc>
        <w:tc>
          <w:tcPr>
            <w:tcW w:w="1985" w:type="dxa"/>
          </w:tcPr>
          <w:p w:rsidR="00523A03" w:rsidRPr="00523A03" w:rsidRDefault="00523A03" w:rsidP="00A77153">
            <w:pPr>
              <w:pStyle w:val="TableParagraph"/>
              <w:spacing w:line="259" w:lineRule="exact"/>
              <w:ind w:left="113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Формирование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цельного</w:t>
            </w:r>
            <w:r w:rsidRPr="00523A03">
              <w:rPr>
                <w:spacing w:val="-3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представлении</w:t>
            </w:r>
          </w:p>
          <w:p w:rsidR="00523A03" w:rsidRPr="00523A03" w:rsidRDefault="00523A03" w:rsidP="00A77153">
            <w:pPr>
              <w:pStyle w:val="TableParagraph"/>
              <w:spacing w:before="3"/>
              <w:ind w:left="113" w:right="618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о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процессах,</w:t>
            </w:r>
            <w:r w:rsidRPr="00523A03">
              <w:rPr>
                <w:spacing w:val="-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связанных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экономикой,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бизнесом, ресурсами и их разумным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потреблени</w:t>
            </w:r>
            <w:r w:rsidRPr="00523A03">
              <w:rPr>
                <w:sz w:val="24"/>
                <w:lang w:val="ru-RU"/>
              </w:rPr>
              <w:lastRenderedPageBreak/>
              <w:t>ем</w:t>
            </w:r>
          </w:p>
        </w:tc>
      </w:tr>
      <w:tr w:rsidR="00523A03" w:rsidRPr="005F673B" w:rsidTr="000C2DE4">
        <w:trPr>
          <w:trHeight w:val="1103"/>
        </w:trPr>
        <w:tc>
          <w:tcPr>
            <w:tcW w:w="567" w:type="dxa"/>
          </w:tcPr>
          <w:p w:rsidR="00523A03" w:rsidRPr="00E96A11" w:rsidRDefault="00523A03" w:rsidP="00A77153">
            <w:pPr>
              <w:spacing w:line="268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2694" w:type="dxa"/>
          </w:tcPr>
          <w:p w:rsidR="00523A03" w:rsidRPr="00523A03" w:rsidRDefault="00523A03" w:rsidP="00A77153">
            <w:pPr>
              <w:pStyle w:val="TableParagraph"/>
              <w:spacing w:line="258" w:lineRule="exact"/>
              <w:ind w:left="115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Организация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проведение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единой</w:t>
            </w:r>
          </w:p>
          <w:p w:rsidR="00523A03" w:rsidRPr="00523A03" w:rsidRDefault="00523A03" w:rsidP="00A77153">
            <w:pPr>
              <w:pStyle w:val="TableParagraph"/>
              <w:spacing w:line="242" w:lineRule="auto"/>
              <w:ind w:left="115" w:right="475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общешкольной недели финансовой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грамотности,</w:t>
            </w:r>
            <w:r w:rsidRPr="00523A03">
              <w:rPr>
                <w:spacing w:val="-2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завершающейся</w:t>
            </w:r>
          </w:p>
          <w:p w:rsidR="00523A03" w:rsidRDefault="00523A03" w:rsidP="00A7715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Экономической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ярмаркой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spacing w:line="235" w:lineRule="auto"/>
              <w:ind w:left="115" w:right="39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523A03" w:rsidRDefault="00523A03" w:rsidP="00A77153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1559" w:type="dxa"/>
          </w:tcPr>
          <w:p w:rsidR="00523A03" w:rsidRDefault="00523A03" w:rsidP="00A77153">
            <w:pPr>
              <w:pStyle w:val="TableParagraph"/>
              <w:ind w:left="114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1843" w:type="dxa"/>
          </w:tcPr>
          <w:p w:rsidR="00523A03" w:rsidRDefault="00523A03" w:rsidP="00A7715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Организационные</w:t>
            </w:r>
            <w:proofErr w:type="spellEnd"/>
            <w:r>
              <w:rPr>
                <w:sz w:val="24"/>
                <w:lang w:val="ru-RU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мотивационные</w:t>
            </w:r>
            <w:proofErr w:type="spellEnd"/>
          </w:p>
        </w:tc>
        <w:tc>
          <w:tcPr>
            <w:tcW w:w="1985" w:type="dxa"/>
          </w:tcPr>
          <w:p w:rsidR="00523A03" w:rsidRPr="00523A03" w:rsidRDefault="00523A03" w:rsidP="00A77153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Приобретение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школьниками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компетенций</w:t>
            </w:r>
          </w:p>
          <w:p w:rsidR="00523A03" w:rsidRPr="00523A03" w:rsidRDefault="00523A03" w:rsidP="00A77153">
            <w:pPr>
              <w:pStyle w:val="TableParagraph"/>
              <w:spacing w:line="242" w:lineRule="auto"/>
              <w:ind w:left="113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в</w:t>
            </w:r>
            <w:r w:rsidRPr="00523A03">
              <w:rPr>
                <w:spacing w:val="-5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области финансовой</w:t>
            </w:r>
            <w:r w:rsidRPr="00523A03">
              <w:rPr>
                <w:spacing w:val="-6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грамотности,</w:t>
            </w:r>
            <w:r w:rsidRPr="00523A03">
              <w:rPr>
                <w:spacing w:val="-5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которые</w:t>
            </w:r>
          </w:p>
          <w:p w:rsidR="00523A03" w:rsidRPr="00523A03" w:rsidRDefault="00523A03" w:rsidP="00A77153">
            <w:pPr>
              <w:pStyle w:val="TableParagraph"/>
              <w:ind w:left="113" w:right="347"/>
              <w:rPr>
                <w:sz w:val="24"/>
                <w:lang w:val="ru-RU"/>
              </w:rPr>
            </w:pPr>
            <w:r w:rsidRPr="00523A03">
              <w:rPr>
                <w:sz w:val="24"/>
                <w:lang w:val="ru-RU"/>
              </w:rPr>
              <w:t>имеют большое значение для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последующей интеграции личности в</w:t>
            </w:r>
            <w:r w:rsidRPr="00523A03">
              <w:rPr>
                <w:spacing w:val="1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современную</w:t>
            </w:r>
            <w:r w:rsidRPr="00523A03">
              <w:rPr>
                <w:spacing w:val="-8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банковскую</w:t>
            </w:r>
            <w:r w:rsidRPr="00523A03">
              <w:rPr>
                <w:spacing w:val="-7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и</w:t>
            </w:r>
            <w:r w:rsidRPr="00523A03">
              <w:rPr>
                <w:spacing w:val="-4"/>
                <w:sz w:val="24"/>
                <w:lang w:val="ru-RU"/>
              </w:rPr>
              <w:t xml:space="preserve"> </w:t>
            </w:r>
            <w:r w:rsidRPr="00523A03">
              <w:rPr>
                <w:sz w:val="24"/>
                <w:lang w:val="ru-RU"/>
              </w:rPr>
              <w:t>финансовую</w:t>
            </w:r>
          </w:p>
        </w:tc>
      </w:tr>
    </w:tbl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3162B" w:rsidRDefault="0093162B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C2DE4" w:rsidRDefault="000C2DE4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widowControl w:val="0"/>
        <w:autoSpaceDE w:val="0"/>
        <w:autoSpaceDN w:val="0"/>
        <w:spacing w:after="0" w:line="242" w:lineRule="auto"/>
        <w:ind w:right="-213"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Проект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A03" w:rsidRDefault="00523A03" w:rsidP="00523A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Деятельность МБОУ «БСОШ № 2» в статусе </w:t>
      </w:r>
      <w:r w:rsidRPr="00A50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образования естественно-научной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направленности «Точка роста» 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«БСОШ № 2» как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осуществляется по образовательным программам общего и дополнительного образования.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формату организации образовательной деятельности регулируются Рекомендациями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созданию и функционированию в общеобразовательных организациях </w:t>
      </w:r>
      <w:r w:rsidRPr="00EE2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местности и малых городах, центров образования естественно-научной и технологической направленностей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РФ распоряжение № Р-181 от 21.12.2020 года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иными информационными и методическими материалами Федерального оператора.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реализуемых с использованием ресурсов Центров «Точка роста»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«БСОШ № 2» -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обеспечивается реализация образовательных программ естественно-научной направленност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разработанных в соответствии с требованиями законодательства в сфере образования и с учетом рекомендаций Федерального оператора. В обязательном порядке на базе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обеспечивается освоение обучающимися учебных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«Физика», «Химия», «Биология» с использованием приобретаемого оборудования, расходных материалов, средств обучения и воспитания.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1/3 объема внеурочной деятельности обучающихся ориентировано на поддержание естественнонаучной направленност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программ, при этом объем программ естественнонаучной направленности не составля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менее 20% от общего объема внеурочной деятельности. Образовательные программы по другим направленностям при наличии возможности планир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ресурсов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роста».</w:t>
      </w:r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рабочих программ по предметам «Физика», «Химия»,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«Биология», учебным предметам естественно-научной направленност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части учебного плана, формируемой участниками образовательных отношений, программ внеурочной деятельности и дополнительного образования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«БСОШ № 2»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«Точка роста», самостоятельно с учетом методических материалов и рекомендаций Федерального оператора. 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 методическое обеспечение использования профильного комплекта оборудования в образовательной деятельности центров «Точка роста» осуществляет Федеральный оператор.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материалы, разработки и иные материалы по вопросам использования профильного комплекта оборудования разрабатываются, актуализируются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внедряются МБОУ «БСОШ № 2» на основе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распространяемых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оператором, в том числе с применением современных медиа инструментов (видео, </w:t>
      </w:r>
      <w:proofErr w:type="spellStart"/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</w:t>
      </w:r>
      <w:proofErr w:type="spellEnd"/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публикации).</w:t>
      </w:r>
    </w:p>
    <w:p w:rsidR="00523A03" w:rsidRPr="00A50D8E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«БСОШ № 2»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регулярной основе обеспечивает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и обучающих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образовательного процесса в Центра «Точка роста» с применением профильного комплекта оборудования, оказани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методической помощи при разработке учебных материалов, заданий для совершенствования практической подготовки обучающихся по учебным предметам, курсам внеурочной деятельности, дополнительного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 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proofErr w:type="gramStart"/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23A03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работники, осуществляющие деятельность на базе Центров «Точка роста» с применением профильного комплекта оборудования, проходят обучение по программам дополнительного профессионального образования (курсы повышения </w:t>
      </w:r>
      <w:r w:rsidRPr="00A50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квалификации) из Федерального реестра программ ДПО. Повышение квалификации педагогических работников осуществляется не реже одного раза в три года.</w:t>
      </w:r>
    </w:p>
    <w:p w:rsidR="00523A03" w:rsidRPr="003B59B0" w:rsidRDefault="00523A03" w:rsidP="00523A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роста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«БСОШ № 2»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материалов, включающих учебно-методические материалы (инструкции, методические пособия, информационные материалы, перечни рекомендуемых литературных источников, видеоматериалы и др.), а также материалы по итогам проведения мероприятий Федерального оператора (</w:t>
      </w:r>
      <w:proofErr w:type="spellStart"/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семинары, конференции, совещания и др.).</w:t>
      </w:r>
    </w:p>
    <w:p w:rsidR="00523A03" w:rsidRDefault="00523A03" w:rsidP="00523A03">
      <w:pPr>
        <w:spacing w:after="0" w:line="240" w:lineRule="auto"/>
        <w:ind w:firstLine="567"/>
        <w:jc w:val="both"/>
      </w:pP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педагогических работников 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«Точка роста» Федеральным оператором обеспечивается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 вебинар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образовательных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3B5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профильного комплекта оборудования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Федеральным оператором.</w:t>
      </w:r>
    </w:p>
    <w:sectPr w:rsidR="00523A0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99A" w:rsidRDefault="000D399A">
      <w:pPr>
        <w:spacing w:after="0" w:line="240" w:lineRule="auto"/>
      </w:pPr>
      <w:r>
        <w:separator/>
      </w:r>
    </w:p>
  </w:endnote>
  <w:endnote w:type="continuationSeparator" w:id="0">
    <w:p w:rsidR="000D399A" w:rsidRDefault="000D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153" w:rsidRDefault="00A77153">
    <w:pPr>
      <w:pStyle w:val="af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3666490</wp:posOffset>
              </wp:positionH>
              <wp:positionV relativeFrom="page">
                <wp:posOffset>9870440</wp:posOffset>
              </wp:positionV>
              <wp:extent cx="216535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7153" w:rsidRDefault="00A7715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66A7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8.7pt;margin-top:777.2pt;width:17.0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jcNww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" filled="f" stroked="f">
              <v:textbox inset="0,0,0,0">
                <w:txbxContent>
                  <w:p w:rsidR="00A77153" w:rsidRDefault="00A7715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66A7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99A" w:rsidRDefault="000D399A">
      <w:pPr>
        <w:spacing w:after="0" w:line="240" w:lineRule="auto"/>
      </w:pPr>
      <w:r>
        <w:separator/>
      </w:r>
    </w:p>
  </w:footnote>
  <w:footnote w:type="continuationSeparator" w:id="0">
    <w:p w:rsidR="000D399A" w:rsidRDefault="000D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5FA6"/>
    <w:multiLevelType w:val="multilevel"/>
    <w:tmpl w:val="5FB6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07F08"/>
    <w:multiLevelType w:val="multilevel"/>
    <w:tmpl w:val="4F7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260CF"/>
    <w:multiLevelType w:val="hybridMultilevel"/>
    <w:tmpl w:val="5BECFC98"/>
    <w:lvl w:ilvl="0" w:tplc="FC1E9CB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0B29776">
      <w:numFmt w:val="bullet"/>
      <w:lvlText w:val="•"/>
      <w:lvlJc w:val="left"/>
      <w:pPr>
        <w:ind w:left="531" w:hanging="144"/>
      </w:pPr>
      <w:rPr>
        <w:rFonts w:hint="default"/>
        <w:lang w:val="ru-RU" w:eastAsia="en-US" w:bidi="ar-SA"/>
      </w:rPr>
    </w:lvl>
    <w:lvl w:ilvl="2" w:tplc="21EA8B84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D95AFFCC"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4" w:tplc="F1D06EEA">
      <w:numFmt w:val="bullet"/>
      <w:lvlText w:val="•"/>
      <w:lvlJc w:val="left"/>
      <w:pPr>
        <w:ind w:left="1767" w:hanging="144"/>
      </w:pPr>
      <w:rPr>
        <w:rFonts w:hint="default"/>
        <w:lang w:val="ru-RU" w:eastAsia="en-US" w:bidi="ar-SA"/>
      </w:rPr>
    </w:lvl>
    <w:lvl w:ilvl="5" w:tplc="8E06F3C6">
      <w:numFmt w:val="bullet"/>
      <w:lvlText w:val="•"/>
      <w:lvlJc w:val="left"/>
      <w:pPr>
        <w:ind w:left="2179" w:hanging="144"/>
      </w:pPr>
      <w:rPr>
        <w:rFonts w:hint="default"/>
        <w:lang w:val="ru-RU" w:eastAsia="en-US" w:bidi="ar-SA"/>
      </w:rPr>
    </w:lvl>
    <w:lvl w:ilvl="6" w:tplc="9C90CC58">
      <w:numFmt w:val="bullet"/>
      <w:lvlText w:val="•"/>
      <w:lvlJc w:val="left"/>
      <w:pPr>
        <w:ind w:left="2591" w:hanging="144"/>
      </w:pPr>
      <w:rPr>
        <w:rFonts w:hint="default"/>
        <w:lang w:val="ru-RU" w:eastAsia="en-US" w:bidi="ar-SA"/>
      </w:rPr>
    </w:lvl>
    <w:lvl w:ilvl="7" w:tplc="C7FA7030">
      <w:numFmt w:val="bullet"/>
      <w:lvlText w:val="•"/>
      <w:lvlJc w:val="left"/>
      <w:pPr>
        <w:ind w:left="3003" w:hanging="144"/>
      </w:pPr>
      <w:rPr>
        <w:rFonts w:hint="default"/>
        <w:lang w:val="ru-RU" w:eastAsia="en-US" w:bidi="ar-SA"/>
      </w:rPr>
    </w:lvl>
    <w:lvl w:ilvl="8" w:tplc="6A1A0006">
      <w:numFmt w:val="bullet"/>
      <w:lvlText w:val="•"/>
      <w:lvlJc w:val="left"/>
      <w:pPr>
        <w:ind w:left="3415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1B5515E"/>
    <w:multiLevelType w:val="multilevel"/>
    <w:tmpl w:val="8D9E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1B045A"/>
    <w:multiLevelType w:val="multilevel"/>
    <w:tmpl w:val="5EF0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46218C"/>
    <w:multiLevelType w:val="hybridMultilevel"/>
    <w:tmpl w:val="18A85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2181B"/>
    <w:multiLevelType w:val="hybridMultilevel"/>
    <w:tmpl w:val="BDD07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A94"/>
    <w:multiLevelType w:val="multilevel"/>
    <w:tmpl w:val="BA16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EF72A3"/>
    <w:multiLevelType w:val="multilevel"/>
    <w:tmpl w:val="7340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B358CE"/>
    <w:multiLevelType w:val="multilevel"/>
    <w:tmpl w:val="468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DF36C0"/>
    <w:multiLevelType w:val="multilevel"/>
    <w:tmpl w:val="393A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2145C8"/>
    <w:multiLevelType w:val="hybridMultilevel"/>
    <w:tmpl w:val="B098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F064B"/>
    <w:multiLevelType w:val="multilevel"/>
    <w:tmpl w:val="435A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4B5305"/>
    <w:multiLevelType w:val="multilevel"/>
    <w:tmpl w:val="81B0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54052A"/>
    <w:multiLevelType w:val="hybridMultilevel"/>
    <w:tmpl w:val="8B04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2A51"/>
    <w:multiLevelType w:val="hybridMultilevel"/>
    <w:tmpl w:val="4614E83A"/>
    <w:lvl w:ilvl="0" w:tplc="9EF6B6DE">
      <w:numFmt w:val="bullet"/>
      <w:lvlText w:val=""/>
      <w:lvlJc w:val="left"/>
      <w:pPr>
        <w:ind w:left="110" w:hanging="72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F987F7A">
      <w:numFmt w:val="bullet"/>
      <w:lvlText w:val="•"/>
      <w:lvlJc w:val="left"/>
      <w:pPr>
        <w:ind w:left="1078" w:hanging="725"/>
      </w:pPr>
      <w:rPr>
        <w:rFonts w:hint="default"/>
        <w:lang w:val="ru-RU" w:eastAsia="en-US" w:bidi="ar-SA"/>
      </w:rPr>
    </w:lvl>
    <w:lvl w:ilvl="2" w:tplc="FF02AA00">
      <w:numFmt w:val="bullet"/>
      <w:lvlText w:val="•"/>
      <w:lvlJc w:val="left"/>
      <w:pPr>
        <w:ind w:left="2037" w:hanging="725"/>
      </w:pPr>
      <w:rPr>
        <w:rFonts w:hint="default"/>
        <w:lang w:val="ru-RU" w:eastAsia="en-US" w:bidi="ar-SA"/>
      </w:rPr>
    </w:lvl>
    <w:lvl w:ilvl="3" w:tplc="704811C0">
      <w:numFmt w:val="bullet"/>
      <w:lvlText w:val="•"/>
      <w:lvlJc w:val="left"/>
      <w:pPr>
        <w:ind w:left="2996" w:hanging="725"/>
      </w:pPr>
      <w:rPr>
        <w:rFonts w:hint="default"/>
        <w:lang w:val="ru-RU" w:eastAsia="en-US" w:bidi="ar-SA"/>
      </w:rPr>
    </w:lvl>
    <w:lvl w:ilvl="4" w:tplc="5D4EDE68">
      <w:numFmt w:val="bullet"/>
      <w:lvlText w:val="•"/>
      <w:lvlJc w:val="left"/>
      <w:pPr>
        <w:ind w:left="3955" w:hanging="725"/>
      </w:pPr>
      <w:rPr>
        <w:rFonts w:hint="default"/>
        <w:lang w:val="ru-RU" w:eastAsia="en-US" w:bidi="ar-SA"/>
      </w:rPr>
    </w:lvl>
    <w:lvl w:ilvl="5" w:tplc="CFC09D80">
      <w:numFmt w:val="bullet"/>
      <w:lvlText w:val="•"/>
      <w:lvlJc w:val="left"/>
      <w:pPr>
        <w:ind w:left="4914" w:hanging="725"/>
      </w:pPr>
      <w:rPr>
        <w:rFonts w:hint="default"/>
        <w:lang w:val="ru-RU" w:eastAsia="en-US" w:bidi="ar-SA"/>
      </w:rPr>
    </w:lvl>
    <w:lvl w:ilvl="6" w:tplc="BD68B1F0">
      <w:numFmt w:val="bullet"/>
      <w:lvlText w:val="•"/>
      <w:lvlJc w:val="left"/>
      <w:pPr>
        <w:ind w:left="5873" w:hanging="725"/>
      </w:pPr>
      <w:rPr>
        <w:rFonts w:hint="default"/>
        <w:lang w:val="ru-RU" w:eastAsia="en-US" w:bidi="ar-SA"/>
      </w:rPr>
    </w:lvl>
    <w:lvl w:ilvl="7" w:tplc="CC8A5552">
      <w:numFmt w:val="bullet"/>
      <w:lvlText w:val="•"/>
      <w:lvlJc w:val="left"/>
      <w:pPr>
        <w:ind w:left="6832" w:hanging="725"/>
      </w:pPr>
      <w:rPr>
        <w:rFonts w:hint="default"/>
        <w:lang w:val="ru-RU" w:eastAsia="en-US" w:bidi="ar-SA"/>
      </w:rPr>
    </w:lvl>
    <w:lvl w:ilvl="8" w:tplc="B1102204">
      <w:numFmt w:val="bullet"/>
      <w:lvlText w:val="•"/>
      <w:lvlJc w:val="left"/>
      <w:pPr>
        <w:ind w:left="7791" w:hanging="725"/>
      </w:pPr>
      <w:rPr>
        <w:rFonts w:hint="default"/>
        <w:lang w:val="ru-RU" w:eastAsia="en-US" w:bidi="ar-SA"/>
      </w:rPr>
    </w:lvl>
  </w:abstractNum>
  <w:abstractNum w:abstractNumId="16" w15:restartNumberingAfterBreak="0">
    <w:nsid w:val="6E8A7D17"/>
    <w:multiLevelType w:val="hybridMultilevel"/>
    <w:tmpl w:val="4C40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098"/>
    <w:multiLevelType w:val="hybridMultilevel"/>
    <w:tmpl w:val="9ED0144A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73240DCA"/>
    <w:multiLevelType w:val="multilevel"/>
    <w:tmpl w:val="63AE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1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18"/>
  </w:num>
  <w:num w:numId="11">
    <w:abstractNumId w:val="6"/>
  </w:num>
  <w:num w:numId="12">
    <w:abstractNumId w:val="8"/>
  </w:num>
  <w:num w:numId="13">
    <w:abstractNumId w:val="13"/>
  </w:num>
  <w:num w:numId="14">
    <w:abstractNumId w:val="9"/>
  </w:num>
  <w:num w:numId="15">
    <w:abstractNumId w:val="16"/>
  </w:num>
  <w:num w:numId="16">
    <w:abstractNumId w:val="14"/>
  </w:num>
  <w:num w:numId="17">
    <w:abstractNumId w:val="1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03"/>
    <w:rsid w:val="00007B22"/>
    <w:rsid w:val="0007378C"/>
    <w:rsid w:val="000C2DE4"/>
    <w:rsid w:val="000D399A"/>
    <w:rsid w:val="004D1071"/>
    <w:rsid w:val="00523A03"/>
    <w:rsid w:val="00626E4D"/>
    <w:rsid w:val="007212F2"/>
    <w:rsid w:val="0093162B"/>
    <w:rsid w:val="00A77153"/>
    <w:rsid w:val="00E11ACC"/>
    <w:rsid w:val="00FB4592"/>
    <w:rsid w:val="00F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C89672-BA1A-441C-BB7B-4FF9114B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A0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23A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3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3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23A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3A03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3A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23A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3A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23A0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title">
    <w:name w:val="menu-title"/>
    <w:basedOn w:val="a0"/>
    <w:rsid w:val="00523A03"/>
  </w:style>
  <w:style w:type="character" w:customStyle="1" w:styleId="divider">
    <w:name w:val="divider"/>
    <w:basedOn w:val="a0"/>
    <w:rsid w:val="00523A03"/>
  </w:style>
  <w:style w:type="character" w:customStyle="1" w:styleId="last">
    <w:name w:val="last"/>
    <w:basedOn w:val="a0"/>
    <w:rsid w:val="00523A03"/>
  </w:style>
  <w:style w:type="character" w:customStyle="1" w:styleId="itemtextresizertitle">
    <w:name w:val="itemtextresizertitle"/>
    <w:basedOn w:val="a0"/>
    <w:rsid w:val="00523A03"/>
  </w:style>
  <w:style w:type="paragraph" w:styleId="a5">
    <w:name w:val="Normal (Web)"/>
    <w:basedOn w:val="a"/>
    <w:uiPriority w:val="99"/>
    <w:unhideWhenUsed/>
    <w:rsid w:val="0052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23A03"/>
    <w:pPr>
      <w:ind w:left="720"/>
      <w:contextualSpacing/>
    </w:pPr>
  </w:style>
  <w:style w:type="table" w:styleId="a7">
    <w:name w:val="Table Grid"/>
    <w:basedOn w:val="a1"/>
    <w:uiPriority w:val="59"/>
    <w:rsid w:val="00523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23A03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523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3A03"/>
  </w:style>
  <w:style w:type="paragraph" w:styleId="ab">
    <w:name w:val="footer"/>
    <w:basedOn w:val="a"/>
    <w:link w:val="ac"/>
    <w:uiPriority w:val="99"/>
    <w:unhideWhenUsed/>
    <w:rsid w:val="00523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3A03"/>
  </w:style>
  <w:style w:type="paragraph" w:styleId="ad">
    <w:name w:val="Balloon Text"/>
    <w:basedOn w:val="a"/>
    <w:link w:val="ae"/>
    <w:uiPriority w:val="99"/>
    <w:semiHidden/>
    <w:unhideWhenUsed/>
    <w:rsid w:val="0052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23A03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23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">
    <w:name w:val="Body Text"/>
    <w:basedOn w:val="a"/>
    <w:link w:val="af0"/>
    <w:uiPriority w:val="99"/>
    <w:semiHidden/>
    <w:unhideWhenUsed/>
    <w:rsid w:val="00523A0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23A03"/>
  </w:style>
  <w:style w:type="table" w:customStyle="1" w:styleId="TableNormal">
    <w:name w:val="Table Normal"/>
    <w:uiPriority w:val="2"/>
    <w:semiHidden/>
    <w:unhideWhenUsed/>
    <w:qFormat/>
    <w:rsid w:val="00523A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Grid Table Light"/>
    <w:basedOn w:val="a1"/>
    <w:uiPriority w:val="40"/>
    <w:rsid w:val="00A771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pandia.ru%2Ftext%2Fcateg%2Fwiki%2F001%2F92.php&amp;sa=D&amp;sntz=1&amp;usg=AFQjCNHNt7UXjTruCv8SEcBqOQTerZPYP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google.com/url?q=http%3A%2F%2Fpandia.ru%2Ftext%2Fcategory%2Fkoll%2F&amp;sa=D&amp;sntz=1&amp;usg=AFQjCNFNXwdU1Gyp3bsu7SXtNEUgvGnBi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om/url?q=http%3A%2F%2Fpandia.ru%2Ftext%2Fcategory%2Fbank_dannih%2F&amp;sa=D&amp;sntz=1&amp;usg=AFQjCNFT341ZK9AzqEGUlB6Apo9DE-TduQ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ogle.com/url?q=http%3A%2F%2Fpandia.ru%2Ftext%2Fcateg%2Fwiki%2F001%2F212.php&amp;sa=D&amp;sntz=1&amp;usg=AFQjCNH54S8AXP55HMqIDneX_J2jHnTb3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pandia.ru%2Ftext%2Fcateg%2Fwiki%2F001%2F84.php&amp;sa=D&amp;sntz=1&amp;usg=AFQjCNEExtcCi_bTHHJneAv0EouYZ0Cn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13889</Words>
  <Characters>79170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Филипова ЮН</cp:lastModifiedBy>
  <cp:revision>8</cp:revision>
  <dcterms:created xsi:type="dcterms:W3CDTF">2021-05-14T11:09:00Z</dcterms:created>
  <dcterms:modified xsi:type="dcterms:W3CDTF">2021-05-15T08:58:00Z</dcterms:modified>
</cp:coreProperties>
</file>